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65"/>
        <w:gridCol w:w="216"/>
        <w:gridCol w:w="2927"/>
        <w:gridCol w:w="3954"/>
      </w:tblGrid>
      <w:tr w:rsidR="008013E7" w14:paraId="0762B281" w14:textId="77777777" w:rsidTr="00172D15">
        <w:tc>
          <w:tcPr>
            <w:tcW w:w="2181" w:type="dxa"/>
            <w:gridSpan w:val="2"/>
          </w:tcPr>
          <w:p w14:paraId="2A1EE8D2" w14:textId="65C8F803" w:rsidR="001E354A" w:rsidRDefault="005E2EFA">
            <w:pPr>
              <w:rPr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 nimetus eesti keeles</w:t>
            </w:r>
          </w:p>
        </w:tc>
        <w:tc>
          <w:tcPr>
            <w:tcW w:w="6881" w:type="dxa"/>
            <w:gridSpan w:val="2"/>
          </w:tcPr>
          <w:p w14:paraId="2107D029" w14:textId="761FF17A" w:rsidR="007E74AA" w:rsidRPr="007E74AA" w:rsidRDefault="007E74AA" w:rsidP="007E74AA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E74AA">
              <w:rPr>
                <w:b/>
                <w:bCs/>
                <w:sz w:val="24"/>
                <w:szCs w:val="24"/>
                <w:lang w:val="et-EE"/>
              </w:rPr>
              <w:t>eesti keele B1-taseme eksamiks ettevalmistav kursus</w:t>
            </w:r>
          </w:p>
          <w:p w14:paraId="7ED6896A" w14:textId="77777777" w:rsidR="005E2EFA" w:rsidRDefault="005E2EFA">
            <w:pPr>
              <w:rPr>
                <w:sz w:val="24"/>
                <w:szCs w:val="24"/>
                <w:lang w:val="et-EE"/>
              </w:rPr>
            </w:pPr>
          </w:p>
        </w:tc>
      </w:tr>
      <w:tr w:rsidR="008013E7" w14:paraId="1A563965" w14:textId="77777777" w:rsidTr="00172D15">
        <w:tc>
          <w:tcPr>
            <w:tcW w:w="2181" w:type="dxa"/>
            <w:gridSpan w:val="2"/>
          </w:tcPr>
          <w:p w14:paraId="7066B03D" w14:textId="028EC951" w:rsidR="005E2EFA" w:rsidRPr="00E8008D" w:rsidRDefault="007E74AA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 nimetus inglise keeles</w:t>
            </w:r>
          </w:p>
        </w:tc>
        <w:tc>
          <w:tcPr>
            <w:tcW w:w="6881" w:type="dxa"/>
            <w:gridSpan w:val="2"/>
          </w:tcPr>
          <w:p w14:paraId="2E8408E6" w14:textId="6CC32375" w:rsidR="005E2EFA" w:rsidRPr="00761643" w:rsidRDefault="00761643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Estonian language preparatory cours for B</w:t>
            </w:r>
            <w:r w:rsidR="00C0403F">
              <w:rPr>
                <w:b/>
                <w:bCs/>
                <w:sz w:val="24"/>
                <w:szCs w:val="24"/>
                <w:lang w:val="et-EE"/>
              </w:rPr>
              <w:t>1</w:t>
            </w:r>
            <w:r>
              <w:rPr>
                <w:b/>
                <w:bCs/>
                <w:sz w:val="24"/>
                <w:szCs w:val="24"/>
                <w:lang w:val="et-EE"/>
              </w:rPr>
              <w:t>-level exam</w:t>
            </w:r>
          </w:p>
        </w:tc>
      </w:tr>
      <w:tr w:rsidR="008013E7" w14:paraId="40F242A6" w14:textId="77777777" w:rsidTr="00172D15">
        <w:trPr>
          <w:trHeight w:val="346"/>
        </w:trPr>
        <w:tc>
          <w:tcPr>
            <w:tcW w:w="2181" w:type="dxa"/>
            <w:gridSpan w:val="2"/>
          </w:tcPr>
          <w:p w14:paraId="78E4A95C" w14:textId="0787A757" w:rsidR="005E2EFA" w:rsidRPr="00E8008D" w:rsidRDefault="00FD2755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õppekavarühm</w:t>
            </w:r>
          </w:p>
        </w:tc>
        <w:tc>
          <w:tcPr>
            <w:tcW w:w="6881" w:type="dxa"/>
            <w:gridSpan w:val="2"/>
          </w:tcPr>
          <w:p w14:paraId="77422E2C" w14:textId="2E1D6694" w:rsidR="005E2EFA" w:rsidRPr="00FD2755" w:rsidRDefault="009509BF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K</w:t>
            </w:r>
            <w:r w:rsidR="00FD2755">
              <w:rPr>
                <w:b/>
                <w:bCs/>
                <w:sz w:val="24"/>
                <w:szCs w:val="24"/>
                <w:lang w:val="et-EE"/>
              </w:rPr>
              <w:t>eeleõpe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HTMi kantsleri käskkirjaga </w:t>
            </w:r>
            <w:r w:rsidRPr="00AE7DBA">
              <w:rPr>
                <w:b/>
                <w:bCs/>
              </w:rPr>
              <w:t>31.08.2022 nr 1.1-3/22/140</w:t>
            </w:r>
            <w:r>
              <w:rPr>
                <w:b/>
                <w:bCs/>
                <w:sz w:val="24"/>
                <w:szCs w:val="24"/>
                <w:lang w:val="et-EE"/>
              </w:rPr>
              <w:t xml:space="preserve"> akrediteeritud õppekava</w:t>
            </w:r>
          </w:p>
        </w:tc>
      </w:tr>
      <w:tr w:rsidR="008013E7" w14:paraId="0BEC6D35" w14:textId="77777777" w:rsidTr="00172D15">
        <w:tc>
          <w:tcPr>
            <w:tcW w:w="2181" w:type="dxa"/>
            <w:gridSpan w:val="2"/>
          </w:tcPr>
          <w:p w14:paraId="28F3AD1A" w14:textId="3ACA8D0E" w:rsidR="005E2EFA" w:rsidRPr="00E8008D" w:rsidRDefault="00FD2755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õppekava koostamise alused</w:t>
            </w:r>
          </w:p>
        </w:tc>
        <w:tc>
          <w:tcPr>
            <w:tcW w:w="6881" w:type="dxa"/>
            <w:gridSpan w:val="2"/>
          </w:tcPr>
          <w:p w14:paraId="389868CE" w14:textId="77777777" w:rsidR="007E3A28" w:rsidRDefault="007438C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Eesti Vabariigi keeleseaduse lisas nr 1 sätestatud B1-taseme keeleoskuse kirjeldus. </w:t>
            </w:r>
          </w:p>
          <w:p w14:paraId="27448D46" w14:textId="51800DA6" w:rsidR="005E2EFA" w:rsidRDefault="007438C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Euroopa keelemapi B1-taseme keeleoskuse kirjeldus. </w:t>
            </w:r>
          </w:p>
        </w:tc>
      </w:tr>
      <w:tr w:rsidR="008013E7" w14:paraId="7FDE560D" w14:textId="77777777" w:rsidTr="00172D15">
        <w:tc>
          <w:tcPr>
            <w:tcW w:w="2181" w:type="dxa"/>
            <w:gridSpan w:val="2"/>
          </w:tcPr>
          <w:p w14:paraId="08263544" w14:textId="630BFA0C" w:rsidR="005E2EFA" w:rsidRPr="00E8008D" w:rsidRDefault="006A3605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õppekeel </w:t>
            </w:r>
          </w:p>
        </w:tc>
        <w:tc>
          <w:tcPr>
            <w:tcW w:w="6881" w:type="dxa"/>
            <w:gridSpan w:val="2"/>
          </w:tcPr>
          <w:p w14:paraId="022F3104" w14:textId="77777777" w:rsidR="007E3A28" w:rsidRDefault="006A360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Õppetöö toimub valdavalt eesti keeles, </w:t>
            </w:r>
          </w:p>
          <w:p w14:paraId="3CD62F38" w14:textId="49F975F6" w:rsidR="005E2EFA" w:rsidRDefault="006A360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vajadusel  inglise või vene keele vahendusel.</w:t>
            </w:r>
          </w:p>
        </w:tc>
      </w:tr>
      <w:tr w:rsidR="008013E7" w14:paraId="7911C691" w14:textId="77777777" w:rsidTr="00172D15">
        <w:tc>
          <w:tcPr>
            <w:tcW w:w="2181" w:type="dxa"/>
            <w:gridSpan w:val="2"/>
          </w:tcPr>
          <w:p w14:paraId="0D3999A8" w14:textId="52D5FB5E" w:rsidR="005E2EFA" w:rsidRPr="00E8008D" w:rsidRDefault="00657D17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õppe</w:t>
            </w:r>
            <w:r w:rsidR="00370C34" w:rsidRPr="00E8008D">
              <w:rPr>
                <w:color w:val="002060"/>
                <w:sz w:val="24"/>
                <w:szCs w:val="24"/>
                <w:lang w:val="et-EE"/>
              </w:rPr>
              <w:t xml:space="preserve">maht </w:t>
            </w:r>
          </w:p>
          <w:p w14:paraId="28BDB1F7" w14:textId="77777777" w:rsidR="00370C34" w:rsidRPr="00E8008D" w:rsidRDefault="00370C34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0F982158" w14:textId="1061227B" w:rsidR="00370C34" w:rsidRPr="00E8008D" w:rsidRDefault="00370C34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881" w:type="dxa"/>
            <w:gridSpan w:val="2"/>
          </w:tcPr>
          <w:p w14:paraId="275FEA71" w14:textId="29ABE41A" w:rsidR="005E2EFA" w:rsidRDefault="0037061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kogu koolitus – 200 ak tundi</w:t>
            </w:r>
          </w:p>
          <w:p w14:paraId="024FE2BF" w14:textId="234D9D2F" w:rsidR="00370619" w:rsidRDefault="0037061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veebiõpe – 150 ak tundi</w:t>
            </w:r>
          </w:p>
          <w:p w14:paraId="5A43E0BE" w14:textId="08583284" w:rsidR="00370619" w:rsidRPr="00FC2C08" w:rsidRDefault="0037061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iseseisev õpe – 50 ak tundi</w:t>
            </w:r>
          </w:p>
        </w:tc>
      </w:tr>
      <w:tr w:rsidR="008013E7" w14:paraId="61A44FD1" w14:textId="77777777" w:rsidTr="00172D15">
        <w:tc>
          <w:tcPr>
            <w:tcW w:w="2181" w:type="dxa"/>
            <w:gridSpan w:val="2"/>
          </w:tcPr>
          <w:p w14:paraId="5D37B331" w14:textId="70E5CA75" w:rsidR="00D073B0" w:rsidRDefault="00D073B0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 xml:space="preserve">sihtrühm ja õppe </w:t>
            </w:r>
          </w:p>
          <w:p w14:paraId="4F20DB23" w14:textId="1ED50F6D" w:rsidR="005E2EFA" w:rsidRPr="00E8008D" w:rsidRDefault="0048028E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alustamise </w:t>
            </w:r>
          </w:p>
          <w:p w14:paraId="59450B33" w14:textId="77777777" w:rsidR="0048028E" w:rsidRPr="00E8008D" w:rsidRDefault="0048028E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>tingimused</w:t>
            </w:r>
          </w:p>
          <w:p w14:paraId="5661EC0F" w14:textId="37692F36" w:rsidR="00FA5E98" w:rsidRPr="00E8008D" w:rsidRDefault="00FA5E98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881" w:type="dxa"/>
            <w:gridSpan w:val="2"/>
          </w:tcPr>
          <w:p w14:paraId="257D31FC" w14:textId="77777777" w:rsidR="00322558" w:rsidRDefault="00845960" w:rsidP="0032255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Täiskasvanud, ü</w:t>
            </w:r>
            <w:r w:rsidR="00AF5466">
              <w:rPr>
                <w:sz w:val="24"/>
                <w:szCs w:val="24"/>
                <w:lang w:val="et-EE"/>
              </w:rPr>
              <w:t>liõpilased</w:t>
            </w:r>
            <w:r>
              <w:rPr>
                <w:sz w:val="24"/>
                <w:szCs w:val="24"/>
                <w:lang w:val="et-EE"/>
              </w:rPr>
              <w:t xml:space="preserve"> ja </w:t>
            </w:r>
            <w:r w:rsidR="00AF5466">
              <w:rPr>
                <w:sz w:val="24"/>
                <w:szCs w:val="24"/>
                <w:lang w:val="et-EE"/>
              </w:rPr>
              <w:t xml:space="preserve">vanemate klasside õpilased, kes on lõpetanud A2 taseme keelekursuse või sooritanud riikliku A2 taseme eksami/veebipõhise testi, esitades soorituse tulemuse. </w:t>
            </w:r>
          </w:p>
          <w:p w14:paraId="3BAF5E22" w14:textId="77777777" w:rsidR="00C04A20" w:rsidRDefault="00C04A20" w:rsidP="00322558">
            <w:pPr>
              <w:rPr>
                <w:sz w:val="24"/>
                <w:szCs w:val="24"/>
                <w:lang w:val="et-EE"/>
              </w:rPr>
            </w:pPr>
          </w:p>
          <w:p w14:paraId="40708CA9" w14:textId="025CC2F2" w:rsidR="00322558" w:rsidRDefault="00322558" w:rsidP="0032255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Soovi korral saab sooritada testi Lingua Estonica OÜ kontoris Trummi 14D. Kasutame TÜ koostatud diagnoos- ja sõelteste, mis asuvad Integratsiooni SA veebilehel. Meie õpetajad on pädevad vastavalt testitulemustele suunama õppija sobivale keelekursusele.</w:t>
            </w:r>
          </w:p>
          <w:p w14:paraId="05A9E434" w14:textId="79B889AB" w:rsidR="005E2EFA" w:rsidRDefault="009509BF">
            <w:pPr>
              <w:rPr>
                <w:sz w:val="24"/>
                <w:szCs w:val="24"/>
                <w:lang w:val="et-EE"/>
              </w:rPr>
            </w:pPr>
            <w:hyperlink r:id="rId5" w:history="1">
              <w:r w:rsidR="00322558" w:rsidRPr="00ED7993">
                <w:rPr>
                  <w:rStyle w:val="Hperlink"/>
                  <w:sz w:val="24"/>
                  <w:szCs w:val="24"/>
                  <w:lang w:val="et-EE"/>
                </w:rPr>
                <w:t>http://web.meis.ee/testest/goto.php?target=root_1&amp;client_id=integratsioon</w:t>
              </w:r>
            </w:hyperlink>
          </w:p>
        </w:tc>
      </w:tr>
      <w:tr w:rsidR="008013E7" w14:paraId="1E600A5F" w14:textId="77777777" w:rsidTr="00172D15">
        <w:tc>
          <w:tcPr>
            <w:tcW w:w="2181" w:type="dxa"/>
            <w:gridSpan w:val="2"/>
          </w:tcPr>
          <w:p w14:paraId="425BA7E6" w14:textId="77777777" w:rsidR="00AF000D" w:rsidRPr="00E8008D" w:rsidRDefault="00FA5E98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õpieesmärgid </w:t>
            </w:r>
          </w:p>
          <w:p w14:paraId="1F7B9B61" w14:textId="48CB8289" w:rsidR="00FA5E98" w:rsidRPr="00E8008D" w:rsidRDefault="00FA5E98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881" w:type="dxa"/>
            <w:gridSpan w:val="2"/>
          </w:tcPr>
          <w:p w14:paraId="5AC281D9" w14:textId="77777777" w:rsidR="007E3A28" w:rsidRDefault="00FA5E98" w:rsidP="007B7E9A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7B7E9A">
              <w:rPr>
                <w:sz w:val="24"/>
                <w:szCs w:val="24"/>
                <w:lang w:val="et-EE"/>
              </w:rPr>
              <w:t>B1</w:t>
            </w:r>
            <w:r w:rsidR="008C1F94" w:rsidRPr="007B7E9A">
              <w:rPr>
                <w:sz w:val="24"/>
                <w:szCs w:val="24"/>
                <w:lang w:val="et-EE"/>
              </w:rPr>
              <w:t xml:space="preserve">-tasemel eesti keele omandamine vastavalt EV </w:t>
            </w:r>
          </w:p>
          <w:p w14:paraId="1766A424" w14:textId="72FC3A18" w:rsidR="00AF000D" w:rsidRPr="007E3A28" w:rsidRDefault="008C1F94" w:rsidP="007E3A28">
            <w:pPr>
              <w:rPr>
                <w:sz w:val="24"/>
                <w:szCs w:val="24"/>
                <w:lang w:val="et-EE"/>
              </w:rPr>
            </w:pPr>
            <w:r w:rsidRPr="007E3A28">
              <w:rPr>
                <w:sz w:val="24"/>
                <w:szCs w:val="24"/>
                <w:lang w:val="et-EE"/>
              </w:rPr>
              <w:t xml:space="preserve">keeleseaduse lisas nr 1 ja Euroopa keelemapis sätestatud </w:t>
            </w:r>
            <w:r w:rsidR="000B1ADC" w:rsidRPr="007E3A28">
              <w:rPr>
                <w:sz w:val="24"/>
                <w:szCs w:val="24"/>
                <w:lang w:val="et-EE"/>
              </w:rPr>
              <w:t>suunistele</w:t>
            </w:r>
            <w:r w:rsidRPr="007E3A28">
              <w:rPr>
                <w:sz w:val="24"/>
                <w:szCs w:val="24"/>
                <w:lang w:val="et-EE"/>
              </w:rPr>
              <w:t>.</w:t>
            </w:r>
            <w:r w:rsidR="007B7E9A" w:rsidRPr="007E3A28">
              <w:rPr>
                <w:sz w:val="24"/>
                <w:szCs w:val="24"/>
                <w:lang w:val="et-EE"/>
              </w:rPr>
              <w:t xml:space="preserve"> </w:t>
            </w:r>
          </w:p>
          <w:p w14:paraId="1F475200" w14:textId="77777777" w:rsidR="007E3A28" w:rsidRDefault="007B7E9A" w:rsidP="007B7E9A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7B7E9A">
              <w:rPr>
                <w:sz w:val="24"/>
                <w:szCs w:val="24"/>
                <w:lang w:val="et-EE"/>
              </w:rPr>
              <w:t xml:space="preserve">Eesti keele B1-taseme eksami sooritamiseks </w:t>
            </w:r>
          </w:p>
          <w:p w14:paraId="640491F3" w14:textId="21283A0A" w:rsidR="007B7E9A" w:rsidRPr="007E3A28" w:rsidRDefault="007B7E9A" w:rsidP="007E3A28">
            <w:pPr>
              <w:rPr>
                <w:sz w:val="24"/>
                <w:szCs w:val="24"/>
                <w:lang w:val="et-EE"/>
              </w:rPr>
            </w:pPr>
            <w:r w:rsidRPr="007E3A28">
              <w:rPr>
                <w:sz w:val="24"/>
                <w:szCs w:val="24"/>
                <w:lang w:val="et-EE"/>
              </w:rPr>
              <w:t>valmistumine.</w:t>
            </w:r>
          </w:p>
        </w:tc>
      </w:tr>
      <w:tr w:rsidR="008013E7" w14:paraId="40424940" w14:textId="77777777" w:rsidTr="00172D15">
        <w:tc>
          <w:tcPr>
            <w:tcW w:w="2181" w:type="dxa"/>
            <w:gridSpan w:val="2"/>
          </w:tcPr>
          <w:p w14:paraId="7B93A277" w14:textId="77777777" w:rsidR="00AF000D" w:rsidRPr="00E8008D" w:rsidRDefault="005B267D">
            <w:pPr>
              <w:rPr>
                <w:color w:val="002060"/>
                <w:sz w:val="24"/>
                <w:szCs w:val="24"/>
                <w:lang w:val="et-EE"/>
              </w:rPr>
            </w:pPr>
            <w:r w:rsidRPr="00E8008D">
              <w:rPr>
                <w:color w:val="002060"/>
                <w:sz w:val="24"/>
                <w:szCs w:val="24"/>
                <w:lang w:val="et-EE"/>
              </w:rPr>
              <w:t xml:space="preserve">õpiväljundid </w:t>
            </w:r>
          </w:p>
          <w:p w14:paraId="6D0E4016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3D17B59C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5954D715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00C10C84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5BF8ED58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24F5B7A5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7FDEF504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40BEB0AE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2A03D02F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62294E2E" w14:textId="77777777" w:rsidR="003A41EF" w:rsidRPr="00E8008D" w:rsidRDefault="003A41EF">
            <w:pPr>
              <w:rPr>
                <w:color w:val="002060"/>
                <w:sz w:val="24"/>
                <w:szCs w:val="24"/>
                <w:lang w:val="et-EE"/>
              </w:rPr>
            </w:pPr>
          </w:p>
          <w:p w14:paraId="5D9BF584" w14:textId="47063E82" w:rsidR="000F61F1" w:rsidRPr="00E8008D" w:rsidRDefault="000F61F1">
            <w:pPr>
              <w:rPr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6881" w:type="dxa"/>
            <w:gridSpan w:val="2"/>
          </w:tcPr>
          <w:p w14:paraId="317279E4" w14:textId="01C0E430" w:rsidR="001B1AB6" w:rsidRDefault="001B1AB6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Koolituse lõpuks on õppijal</w:t>
            </w:r>
            <w:r w:rsidR="003C1470">
              <w:rPr>
                <w:sz w:val="24"/>
                <w:szCs w:val="24"/>
                <w:lang w:val="et-EE"/>
              </w:rPr>
              <w:t xml:space="preserve"> eesti keeles</w:t>
            </w:r>
            <w:r>
              <w:rPr>
                <w:sz w:val="24"/>
                <w:szCs w:val="24"/>
                <w:lang w:val="et-EE"/>
              </w:rPr>
              <w:t xml:space="preserve"> järgmised oskused:</w:t>
            </w:r>
          </w:p>
          <w:p w14:paraId="7806107A" w14:textId="293B81F6" w:rsidR="001B1AB6" w:rsidRDefault="001B1AB6" w:rsidP="001B1AB6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u w:val="single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k</w:t>
            </w:r>
            <w:r w:rsidRPr="001B1AB6">
              <w:rPr>
                <w:sz w:val="24"/>
                <w:szCs w:val="24"/>
                <w:u w:val="single"/>
                <w:lang w:val="et-EE"/>
              </w:rPr>
              <w:t>uulamisoskus</w:t>
            </w:r>
          </w:p>
          <w:p w14:paraId="4FF6B7B4" w14:textId="5A920170" w:rsidR="001B1AB6" w:rsidRDefault="001B1AB6" w:rsidP="001B1AB6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410603">
              <w:rPr>
                <w:sz w:val="24"/>
                <w:szCs w:val="24"/>
                <w:lang w:val="et-EE"/>
              </w:rPr>
              <w:t>saab aru</w:t>
            </w:r>
            <w:r w:rsidR="004B5CCB">
              <w:rPr>
                <w:sz w:val="24"/>
                <w:szCs w:val="24"/>
                <w:lang w:val="et-EE"/>
              </w:rPr>
              <w:t xml:space="preserve"> </w:t>
            </w:r>
            <w:r w:rsidR="00BF0444">
              <w:rPr>
                <w:sz w:val="24"/>
                <w:szCs w:val="24"/>
                <w:lang w:val="et-EE"/>
              </w:rPr>
              <w:t xml:space="preserve">põhilisest teabest, mis on seotud </w:t>
            </w:r>
            <w:r>
              <w:rPr>
                <w:sz w:val="24"/>
                <w:szCs w:val="24"/>
                <w:lang w:val="et-EE"/>
              </w:rPr>
              <w:t>igapäevaelu või</w:t>
            </w:r>
            <w:r w:rsidR="00BF0444">
              <w:rPr>
                <w:sz w:val="24"/>
                <w:szCs w:val="24"/>
                <w:lang w:val="et-EE"/>
              </w:rPr>
              <w:t xml:space="preserve"> tema</w:t>
            </w:r>
            <w:r>
              <w:rPr>
                <w:sz w:val="24"/>
                <w:szCs w:val="24"/>
                <w:lang w:val="et-EE"/>
              </w:rPr>
              <w:t xml:space="preserve"> töö</w:t>
            </w:r>
            <w:r w:rsidR="006F6D95">
              <w:rPr>
                <w:sz w:val="24"/>
                <w:szCs w:val="24"/>
                <w:lang w:val="et-EE"/>
              </w:rPr>
              <w:t>ga.</w:t>
            </w:r>
          </w:p>
          <w:p w14:paraId="3C99C3EA" w14:textId="77777777" w:rsidR="001B1AB6" w:rsidRDefault="001B1AB6" w:rsidP="001B1AB6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1B1AB6">
              <w:rPr>
                <w:sz w:val="24"/>
                <w:szCs w:val="24"/>
                <w:u w:val="single"/>
                <w:lang w:val="et-EE"/>
              </w:rPr>
              <w:t>r</w:t>
            </w:r>
            <w:r w:rsidR="00BC6607" w:rsidRPr="001B1AB6">
              <w:rPr>
                <w:sz w:val="24"/>
                <w:szCs w:val="24"/>
                <w:u w:val="single"/>
                <w:lang w:val="et-EE"/>
              </w:rPr>
              <w:t>ääkimisoskus</w:t>
            </w:r>
            <w:r w:rsidRPr="001B1AB6">
              <w:rPr>
                <w:sz w:val="24"/>
                <w:szCs w:val="24"/>
                <w:lang w:val="et-EE"/>
              </w:rPr>
              <w:t xml:space="preserve"> </w:t>
            </w:r>
          </w:p>
          <w:p w14:paraId="79350B8A" w14:textId="77777777" w:rsidR="0003252F" w:rsidRDefault="001B1AB6" w:rsidP="0003252F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612932">
              <w:rPr>
                <w:sz w:val="24"/>
                <w:szCs w:val="24"/>
                <w:lang w:val="et-EE"/>
              </w:rPr>
              <w:t>moodustab</w:t>
            </w:r>
            <w:r w:rsidR="00223085">
              <w:rPr>
                <w:sz w:val="24"/>
                <w:szCs w:val="24"/>
                <w:lang w:val="et-EE"/>
              </w:rPr>
              <w:t xml:space="preserve"> edukalt lihtlause</w:t>
            </w:r>
            <w:r w:rsidR="00612932">
              <w:rPr>
                <w:sz w:val="24"/>
                <w:szCs w:val="24"/>
                <w:lang w:val="et-EE"/>
              </w:rPr>
              <w:t>id</w:t>
            </w:r>
            <w:r w:rsidR="00A14DCC">
              <w:rPr>
                <w:sz w:val="24"/>
                <w:szCs w:val="24"/>
                <w:lang w:val="et-EE"/>
              </w:rPr>
              <w:t xml:space="preserve">, </w:t>
            </w:r>
            <w:r w:rsidR="00B34B80">
              <w:rPr>
                <w:sz w:val="24"/>
                <w:szCs w:val="24"/>
                <w:lang w:val="et-EE"/>
              </w:rPr>
              <w:t xml:space="preserve">saab </w:t>
            </w:r>
            <w:r w:rsidR="00561D3A">
              <w:rPr>
                <w:sz w:val="24"/>
                <w:szCs w:val="24"/>
                <w:lang w:val="et-EE"/>
              </w:rPr>
              <w:t>hakkama igapäevastes olmeolukordades</w:t>
            </w:r>
            <w:r w:rsidR="005E3F45">
              <w:rPr>
                <w:sz w:val="24"/>
                <w:szCs w:val="24"/>
                <w:lang w:val="et-EE"/>
              </w:rPr>
              <w:t>, sh teabe edastamine ja küsimin</w:t>
            </w:r>
            <w:r w:rsidR="0003252F">
              <w:rPr>
                <w:sz w:val="24"/>
                <w:szCs w:val="24"/>
                <w:lang w:val="et-EE"/>
              </w:rPr>
              <w:t>e.</w:t>
            </w:r>
          </w:p>
          <w:p w14:paraId="692CB099" w14:textId="10F4715B" w:rsidR="00E73589" w:rsidRPr="0003252F" w:rsidRDefault="00E73589" w:rsidP="0003252F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 w:rsidRPr="0003252F">
              <w:rPr>
                <w:sz w:val="24"/>
                <w:szCs w:val="24"/>
                <w:u w:val="single"/>
                <w:lang w:val="et-EE"/>
              </w:rPr>
              <w:t xml:space="preserve">lugemisoskus </w:t>
            </w:r>
          </w:p>
          <w:p w14:paraId="538BCE48" w14:textId="0179138C" w:rsidR="00E73589" w:rsidRDefault="00E73589" w:rsidP="00E7358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4F0D8C">
              <w:rPr>
                <w:sz w:val="24"/>
                <w:szCs w:val="24"/>
                <w:lang w:val="et-EE"/>
              </w:rPr>
              <w:t>loeb</w:t>
            </w:r>
            <w:r>
              <w:rPr>
                <w:sz w:val="24"/>
                <w:szCs w:val="24"/>
                <w:lang w:val="et-EE"/>
              </w:rPr>
              <w:t xml:space="preserve"> lihtsamaid tekste, mille sisu on talle tuttav.</w:t>
            </w:r>
          </w:p>
          <w:p w14:paraId="2C7C8754" w14:textId="12484F04" w:rsidR="00E73589" w:rsidRDefault="00E73589" w:rsidP="00E73589">
            <w:pPr>
              <w:pStyle w:val="Loendilik"/>
              <w:numPr>
                <w:ilvl w:val="0"/>
                <w:numId w:val="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kirjutamisoskus</w:t>
            </w:r>
            <w:r>
              <w:rPr>
                <w:sz w:val="24"/>
                <w:szCs w:val="24"/>
                <w:lang w:val="et-EE"/>
              </w:rPr>
              <w:t xml:space="preserve"> </w:t>
            </w:r>
          </w:p>
          <w:p w14:paraId="4326BD8B" w14:textId="4EE62E5B" w:rsidR="00562502" w:rsidRDefault="00E7358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 kirjut</w:t>
            </w:r>
            <w:r w:rsidR="00FC7796">
              <w:rPr>
                <w:sz w:val="24"/>
                <w:szCs w:val="24"/>
                <w:lang w:val="et-EE"/>
              </w:rPr>
              <w:t>ab</w:t>
            </w:r>
            <w:r>
              <w:rPr>
                <w:sz w:val="24"/>
                <w:szCs w:val="24"/>
                <w:lang w:val="et-EE"/>
              </w:rPr>
              <w:t xml:space="preserve"> lihtsamaid e-kirju ja sõnumeid</w:t>
            </w:r>
            <w:r w:rsidR="00B357BF">
              <w:rPr>
                <w:sz w:val="24"/>
                <w:szCs w:val="24"/>
                <w:lang w:val="et-EE"/>
              </w:rPr>
              <w:t xml:space="preserve">, kusjuures </w:t>
            </w:r>
            <w:r w:rsidR="00FC3048">
              <w:rPr>
                <w:sz w:val="24"/>
                <w:szCs w:val="24"/>
                <w:lang w:val="et-EE"/>
              </w:rPr>
              <w:t>võib esineda õigekirjavigu.</w:t>
            </w:r>
          </w:p>
        </w:tc>
      </w:tr>
      <w:tr w:rsidR="00BC5F1E" w14:paraId="5931077B" w14:textId="77777777" w:rsidTr="00172D15">
        <w:tc>
          <w:tcPr>
            <w:tcW w:w="1965" w:type="dxa"/>
          </w:tcPr>
          <w:p w14:paraId="46CB962A" w14:textId="5829FFC0" w:rsidR="00E8008D" w:rsidRPr="00E8008D" w:rsidRDefault="00E8008D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õppesisu</w:t>
            </w:r>
          </w:p>
          <w:p w14:paraId="2E0F6C77" w14:textId="36F2F732" w:rsidR="005F4EDB" w:rsidRPr="007C66F5" w:rsidRDefault="005F4ED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C66F5">
              <w:rPr>
                <w:b/>
                <w:bCs/>
                <w:sz w:val="24"/>
                <w:szCs w:val="24"/>
                <w:lang w:val="et-EE"/>
              </w:rPr>
              <w:t>teemad</w:t>
            </w:r>
            <w:r w:rsidR="003B540F">
              <w:rPr>
                <w:b/>
                <w:bCs/>
                <w:sz w:val="24"/>
                <w:szCs w:val="24"/>
                <w:lang w:val="et-EE"/>
              </w:rPr>
              <w:t xml:space="preserve"> ja suhtlusolukorrad</w:t>
            </w:r>
          </w:p>
        </w:tc>
        <w:tc>
          <w:tcPr>
            <w:tcW w:w="3316" w:type="dxa"/>
            <w:gridSpan w:val="2"/>
          </w:tcPr>
          <w:p w14:paraId="148FF979" w14:textId="77777777" w:rsidR="00E8008D" w:rsidRDefault="00E8008D" w:rsidP="008C2F95">
            <w:pPr>
              <w:rPr>
                <w:b/>
                <w:bCs/>
                <w:sz w:val="24"/>
                <w:szCs w:val="24"/>
                <w:lang w:val="et-EE"/>
              </w:rPr>
            </w:pPr>
          </w:p>
          <w:p w14:paraId="20C0D99D" w14:textId="0B4C98D6" w:rsidR="005F4EDB" w:rsidRPr="007C66F5" w:rsidRDefault="005F4ED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 w:rsidRPr="007C66F5">
              <w:rPr>
                <w:b/>
                <w:bCs/>
                <w:sz w:val="24"/>
                <w:szCs w:val="24"/>
                <w:lang w:val="et-EE"/>
              </w:rPr>
              <w:t>tegevused</w:t>
            </w:r>
          </w:p>
        </w:tc>
        <w:tc>
          <w:tcPr>
            <w:tcW w:w="3781" w:type="dxa"/>
          </w:tcPr>
          <w:p w14:paraId="43DC074F" w14:textId="77777777" w:rsidR="00E8008D" w:rsidRDefault="00E8008D" w:rsidP="008C2F95">
            <w:pPr>
              <w:rPr>
                <w:b/>
                <w:bCs/>
                <w:sz w:val="24"/>
                <w:szCs w:val="24"/>
                <w:lang w:val="et-EE"/>
              </w:rPr>
            </w:pPr>
          </w:p>
          <w:p w14:paraId="21692159" w14:textId="38F0B3A9" w:rsidR="005F4EDB" w:rsidRPr="007C66F5" w:rsidRDefault="00BC5F1E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ak</w:t>
            </w:r>
            <w:r w:rsidR="005F4EDB" w:rsidRPr="007C66F5">
              <w:rPr>
                <w:b/>
                <w:bCs/>
                <w:sz w:val="24"/>
                <w:szCs w:val="24"/>
                <w:lang w:val="et-EE"/>
              </w:rPr>
              <w:t xml:space="preserve"> t arv</w:t>
            </w:r>
          </w:p>
        </w:tc>
      </w:tr>
      <w:tr w:rsidR="00BC5F1E" w14:paraId="16F8C008" w14:textId="77777777" w:rsidTr="00172D15">
        <w:tc>
          <w:tcPr>
            <w:tcW w:w="1965" w:type="dxa"/>
          </w:tcPr>
          <w:p w14:paraId="48F8E3B5" w14:textId="77777777" w:rsidR="005F4EDB" w:rsidRDefault="005F4EDB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sissejuhatus</w:t>
            </w:r>
          </w:p>
          <w:p w14:paraId="0F44716C" w14:textId="77777777" w:rsidR="005F4EDB" w:rsidRDefault="005F4EDB" w:rsidP="008C2F95">
            <w:pPr>
              <w:rPr>
                <w:sz w:val="24"/>
                <w:szCs w:val="24"/>
                <w:lang w:val="et-EE"/>
              </w:rPr>
            </w:pPr>
          </w:p>
          <w:p w14:paraId="4FBFE778" w14:textId="77777777" w:rsidR="005F4EDB" w:rsidRPr="007C66F5" w:rsidRDefault="005F4EDB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316" w:type="dxa"/>
            <w:gridSpan w:val="2"/>
          </w:tcPr>
          <w:p w14:paraId="101FB905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1544A9">
              <w:rPr>
                <w:sz w:val="24"/>
                <w:szCs w:val="24"/>
                <w:lang w:val="et-EE"/>
              </w:rPr>
              <w:t>koolituse ülesehituse ja õppematerjalide tutvustus</w:t>
            </w:r>
          </w:p>
          <w:p w14:paraId="086AA3DB" w14:textId="0828E610" w:rsidR="005F4EDB" w:rsidRPr="00CD10D2" w:rsidRDefault="005F4EDB" w:rsidP="00CD10D2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enesetutvustus: päritolu, välimus, iseloom</w:t>
            </w:r>
          </w:p>
          <w:p w14:paraId="7E1CB1B1" w14:textId="292DF4BA" w:rsidR="005F4EDB" w:rsidRPr="00B5616C" w:rsidRDefault="005F4EDB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781" w:type="dxa"/>
          </w:tcPr>
          <w:p w14:paraId="2DD9C8CA" w14:textId="2C4DAD99" w:rsidR="005F4EDB" w:rsidRPr="007C66F5" w:rsidRDefault="0093750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6</w:t>
            </w:r>
          </w:p>
        </w:tc>
      </w:tr>
      <w:tr w:rsidR="00BC5F1E" w14:paraId="435EBBA0" w14:textId="77777777" w:rsidTr="00172D15">
        <w:tc>
          <w:tcPr>
            <w:tcW w:w="1965" w:type="dxa"/>
          </w:tcPr>
          <w:p w14:paraId="236F3CA1" w14:textId="77777777" w:rsidR="005F4EDB" w:rsidRPr="00525F91" w:rsidRDefault="001606FC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525F91">
              <w:rPr>
                <w:b/>
                <w:bCs/>
                <w:sz w:val="24"/>
                <w:szCs w:val="24"/>
                <w:u w:val="single"/>
                <w:lang w:val="et-EE"/>
              </w:rPr>
              <w:t>i</w:t>
            </w:r>
            <w:r w:rsidR="005F4EDB" w:rsidRPr="00525F91">
              <w:rPr>
                <w:b/>
                <w:bCs/>
                <w:sz w:val="24"/>
                <w:szCs w:val="24"/>
                <w:u w:val="single"/>
                <w:lang w:val="et-EE"/>
              </w:rPr>
              <w:t>sikli</w:t>
            </w:r>
            <w:r w:rsidR="006C330E" w:rsidRPr="00525F91">
              <w:rPr>
                <w:b/>
                <w:bCs/>
                <w:sz w:val="24"/>
                <w:szCs w:val="24"/>
                <w:u w:val="single"/>
                <w:lang w:val="et-EE"/>
              </w:rPr>
              <w:t>k tasand</w:t>
            </w:r>
          </w:p>
          <w:p w14:paraId="5FEBB3CB" w14:textId="4FDF37A1" w:rsidR="00525F91" w:rsidRPr="00525F91" w:rsidRDefault="00EC1374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</w:t>
            </w:r>
            <w:r w:rsidR="00525F91">
              <w:rPr>
                <w:sz w:val="24"/>
                <w:szCs w:val="24"/>
                <w:lang w:val="et-EE"/>
              </w:rPr>
              <w:t xml:space="preserve">ppija </w:t>
            </w:r>
            <w:r w:rsidR="00D13AD6">
              <w:rPr>
                <w:sz w:val="24"/>
                <w:szCs w:val="24"/>
                <w:lang w:val="et-EE"/>
              </w:rPr>
              <w:t xml:space="preserve">saab aru </w:t>
            </w:r>
            <w:r>
              <w:rPr>
                <w:sz w:val="24"/>
                <w:szCs w:val="24"/>
                <w:lang w:val="et-EE"/>
              </w:rPr>
              <w:t xml:space="preserve">teabest ja juhtnööridest, </w:t>
            </w:r>
            <w:r w:rsidR="0091051B">
              <w:rPr>
                <w:sz w:val="24"/>
                <w:szCs w:val="24"/>
                <w:lang w:val="et-EE"/>
              </w:rPr>
              <w:t xml:space="preserve">oskab kasutada </w:t>
            </w:r>
            <w:r w:rsidR="00D241A0">
              <w:rPr>
                <w:sz w:val="24"/>
                <w:szCs w:val="24"/>
                <w:lang w:val="et-EE"/>
              </w:rPr>
              <w:t>asjakohast neutraalset eesti keelt</w:t>
            </w:r>
            <w:r w:rsidR="001A2DB9">
              <w:rPr>
                <w:sz w:val="24"/>
                <w:szCs w:val="24"/>
                <w:lang w:val="et-EE"/>
              </w:rPr>
              <w:t xml:space="preserve"> ja eesti nimesid.</w:t>
            </w:r>
          </w:p>
        </w:tc>
        <w:tc>
          <w:tcPr>
            <w:tcW w:w="3316" w:type="dxa"/>
            <w:gridSpan w:val="2"/>
          </w:tcPr>
          <w:p w14:paraId="705D581F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iseloomu kirjeldamine</w:t>
            </w:r>
          </w:p>
          <w:p w14:paraId="480A943F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välimuse kirjeldamine</w:t>
            </w:r>
          </w:p>
          <w:p w14:paraId="58E61FCF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riided, seotud tegusõnad</w:t>
            </w:r>
          </w:p>
          <w:p w14:paraId="0F5F29C2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jalanõud, seotud tegusõnad</w:t>
            </w:r>
          </w:p>
          <w:p w14:paraId="50D1BDFC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tutvumis- jm kuulutused</w:t>
            </w:r>
          </w:p>
          <w:p w14:paraId="54801486" w14:textId="77777777" w:rsidR="005F4EDB" w:rsidRDefault="005F4EDB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kuulutustele vastamine</w:t>
            </w:r>
          </w:p>
          <w:p w14:paraId="50A03A9C" w14:textId="77777777" w:rsidR="004C01DD" w:rsidRDefault="004C01DD" w:rsidP="004C01D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iseloomuomadused</w:t>
            </w:r>
          </w:p>
          <w:p w14:paraId="2DF55C06" w14:textId="77777777" w:rsidR="004C01DD" w:rsidRDefault="004C01DD" w:rsidP="004C01D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pereliikmete iseloomustamine</w:t>
            </w:r>
          </w:p>
          <w:p w14:paraId="4F92FAAE" w14:textId="38D8147E" w:rsidR="004C01DD" w:rsidRPr="00A53C73" w:rsidRDefault="004C01DD" w:rsidP="004C01D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sõprade iseloomustamine</w:t>
            </w:r>
          </w:p>
        </w:tc>
        <w:tc>
          <w:tcPr>
            <w:tcW w:w="3781" w:type="dxa"/>
          </w:tcPr>
          <w:p w14:paraId="54A7C5DE" w14:textId="6942F0B6" w:rsidR="005F4EDB" w:rsidRPr="007C66F5" w:rsidRDefault="004C01DD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15</w:t>
            </w:r>
          </w:p>
        </w:tc>
      </w:tr>
      <w:tr w:rsidR="00BC5F1E" w:rsidRPr="0051300D" w14:paraId="026BA02C" w14:textId="77777777" w:rsidTr="00172D15">
        <w:tc>
          <w:tcPr>
            <w:tcW w:w="1965" w:type="dxa"/>
          </w:tcPr>
          <w:p w14:paraId="7A9E5702" w14:textId="75B2DE67" w:rsidR="00C1737A" w:rsidRDefault="00FE7124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15299A">
              <w:rPr>
                <w:b/>
                <w:bCs/>
                <w:sz w:val="24"/>
                <w:szCs w:val="24"/>
                <w:u w:val="single"/>
                <w:lang w:val="et-EE"/>
              </w:rPr>
              <w:t>k</w:t>
            </w:r>
            <w:r w:rsidR="00C1737A" w:rsidRPr="0015299A">
              <w:rPr>
                <w:b/>
                <w:bCs/>
                <w:sz w:val="24"/>
                <w:szCs w:val="24"/>
                <w:u w:val="single"/>
                <w:lang w:val="et-EE"/>
              </w:rPr>
              <w:t>ultuur</w:t>
            </w:r>
            <w:r w:rsidRPr="0015299A">
              <w:rPr>
                <w:b/>
                <w:bCs/>
                <w:sz w:val="24"/>
                <w:szCs w:val="24"/>
                <w:u w:val="single"/>
                <w:lang w:val="et-EE"/>
              </w:rPr>
              <w:t>, keeled</w:t>
            </w:r>
          </w:p>
          <w:p w14:paraId="360F9C09" w14:textId="2CC5C8EA" w:rsidR="0015299A" w:rsidRPr="0015299A" w:rsidRDefault="0015299A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5A2911">
              <w:rPr>
                <w:sz w:val="24"/>
                <w:szCs w:val="24"/>
                <w:lang w:val="et-EE"/>
              </w:rPr>
              <w:t xml:space="preserve">suudab lugeda ja mõista </w:t>
            </w:r>
            <w:r w:rsidR="009F3664">
              <w:rPr>
                <w:sz w:val="24"/>
                <w:szCs w:val="24"/>
                <w:lang w:val="et-EE"/>
              </w:rPr>
              <w:t>oma huvivaldkonnaga seotud lihtsamaid tekste</w:t>
            </w:r>
            <w:r w:rsidR="004940C5">
              <w:rPr>
                <w:sz w:val="24"/>
                <w:szCs w:val="24"/>
                <w:lang w:val="et-EE"/>
              </w:rPr>
              <w:t xml:space="preserve">. Oskab küsida teavet </w:t>
            </w:r>
            <w:r w:rsidR="005628A1">
              <w:rPr>
                <w:sz w:val="24"/>
                <w:szCs w:val="24"/>
                <w:lang w:val="et-EE"/>
              </w:rPr>
              <w:t>ürituste ja harrastus</w:t>
            </w:r>
            <w:r w:rsidR="00605A02">
              <w:rPr>
                <w:sz w:val="24"/>
                <w:szCs w:val="24"/>
                <w:lang w:val="et-EE"/>
              </w:rPr>
              <w:t>te kohta nii vahetult, telefonitsi kui kirjalikult.</w:t>
            </w:r>
          </w:p>
          <w:p w14:paraId="5C479333" w14:textId="77777777" w:rsidR="005F4EDB" w:rsidRPr="0051300D" w:rsidRDefault="005F4EDB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316" w:type="dxa"/>
            <w:gridSpan w:val="2"/>
          </w:tcPr>
          <w:p w14:paraId="40E70549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riikide nimetused</w:t>
            </w:r>
          </w:p>
          <w:p w14:paraId="79C2A1B9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kus, milliseid keeli räägitakse</w:t>
            </w:r>
          </w:p>
          <w:p w14:paraId="3AC33F1A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reisimine, reisimisvõimalused</w:t>
            </w:r>
          </w:p>
          <w:p w14:paraId="60AE1F8B" w14:textId="77777777" w:rsidR="00C1737A" w:rsidRPr="0051300D" w:rsidRDefault="005F4EDB" w:rsidP="00C1737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riigipiiri ületamine</w:t>
            </w:r>
            <w:r w:rsidR="00C1737A" w:rsidRPr="0051300D">
              <w:rPr>
                <w:sz w:val="24"/>
                <w:szCs w:val="24"/>
                <w:lang w:val="et-EE"/>
              </w:rPr>
              <w:t>Tallinna peamised vaatamisväärsused</w:t>
            </w:r>
          </w:p>
          <w:p w14:paraId="12FCFE87" w14:textId="77777777" w:rsidR="00C1737A" w:rsidRPr="0051300D" w:rsidRDefault="00C1737A" w:rsidP="00C1737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rahvakalendri tähtpäevad</w:t>
            </w:r>
          </w:p>
          <w:p w14:paraId="0EBD2B28" w14:textId="77777777" w:rsidR="00C1737A" w:rsidRPr="0051300D" w:rsidRDefault="00C1737A" w:rsidP="00C1737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tähtsamad kultuurisündmused</w:t>
            </w:r>
          </w:p>
          <w:p w14:paraId="0A2D5428" w14:textId="77777777" w:rsidR="00C1737A" w:rsidRPr="0051300D" w:rsidRDefault="00C1737A" w:rsidP="00C1737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Eesti tähtsamad kinod, teatrid ja muuseumid</w:t>
            </w:r>
          </w:p>
          <w:p w14:paraId="3587A581" w14:textId="080245F8" w:rsidR="005F4EDB" w:rsidRPr="00A53C73" w:rsidRDefault="00C1737A" w:rsidP="00C1737A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teabe hankimine kultuurisündmuste kohta, piletite broneerimine/ostmine</w:t>
            </w:r>
          </w:p>
        </w:tc>
        <w:tc>
          <w:tcPr>
            <w:tcW w:w="3781" w:type="dxa"/>
          </w:tcPr>
          <w:p w14:paraId="2FE51537" w14:textId="6DE02E0A" w:rsidR="005F4EDB" w:rsidRPr="0051300D" w:rsidRDefault="00D71B45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18</w:t>
            </w:r>
          </w:p>
        </w:tc>
      </w:tr>
      <w:tr w:rsidR="00BC5F1E" w:rsidRPr="0051300D" w14:paraId="2FB9591E" w14:textId="77777777" w:rsidTr="00172D15">
        <w:tc>
          <w:tcPr>
            <w:tcW w:w="1965" w:type="dxa"/>
          </w:tcPr>
          <w:p w14:paraId="483C4564" w14:textId="77777777" w:rsidR="00BE126A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BE126A">
              <w:rPr>
                <w:b/>
                <w:bCs/>
                <w:sz w:val="24"/>
                <w:szCs w:val="24"/>
                <w:u w:val="single"/>
                <w:lang w:val="et-EE"/>
              </w:rPr>
              <w:t>kinnisvara, kodu</w:t>
            </w:r>
          </w:p>
          <w:p w14:paraId="75EC6C82" w14:textId="1B36F981" w:rsidR="005F4EDB" w:rsidRPr="00BE126A" w:rsidRDefault="00BE126A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EE1192">
              <w:rPr>
                <w:sz w:val="24"/>
                <w:szCs w:val="24"/>
                <w:lang w:val="et-EE"/>
              </w:rPr>
              <w:t xml:space="preserve">oskab kokku leppida hooldustööde </w:t>
            </w:r>
            <w:r w:rsidR="00EE1192">
              <w:rPr>
                <w:sz w:val="24"/>
                <w:szCs w:val="24"/>
                <w:lang w:val="et-EE"/>
              </w:rPr>
              <w:lastRenderedPageBreak/>
              <w:t xml:space="preserve">osas, </w:t>
            </w:r>
            <w:r w:rsidR="002A3A4B">
              <w:rPr>
                <w:sz w:val="24"/>
                <w:szCs w:val="24"/>
                <w:lang w:val="et-EE"/>
              </w:rPr>
              <w:t xml:space="preserve">mõistab tööde tingimusi ja maksumust. </w:t>
            </w:r>
            <w:r w:rsidR="00B15E3E">
              <w:rPr>
                <w:sz w:val="24"/>
                <w:szCs w:val="24"/>
                <w:lang w:val="et-EE"/>
              </w:rPr>
              <w:t xml:space="preserve">Oskab ostja või üürijana </w:t>
            </w:r>
            <w:r w:rsidR="004D3FF6">
              <w:rPr>
                <w:sz w:val="24"/>
                <w:szCs w:val="24"/>
                <w:lang w:val="et-EE"/>
              </w:rPr>
              <w:t>väljendada oma soove, vastata küsimustele.</w:t>
            </w:r>
          </w:p>
        </w:tc>
        <w:tc>
          <w:tcPr>
            <w:tcW w:w="3316" w:type="dxa"/>
            <w:gridSpan w:val="2"/>
          </w:tcPr>
          <w:p w14:paraId="0A0B9DBC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lastRenderedPageBreak/>
              <w:t>kinnisvara kuulutused, üürimisega seotud küsimused</w:t>
            </w:r>
          </w:p>
          <w:p w14:paraId="7AAEEC11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lastRenderedPageBreak/>
              <w:t>kinnisvaraga seotud küsimused ja vastused</w:t>
            </w:r>
          </w:p>
          <w:p w14:paraId="23A33FEA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hooldustööd, nende kirjeldamine</w:t>
            </w:r>
          </w:p>
          <w:p w14:paraId="48D7B1AC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eluase, ruumid, sisustus</w:t>
            </w:r>
          </w:p>
          <w:p w14:paraId="34B9DA5D" w14:textId="1F67012B" w:rsidR="005F4EDB" w:rsidRPr="0060454C" w:rsidRDefault="005F4EDB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kodune majapidamine, majapidamistööd</w:t>
            </w:r>
          </w:p>
        </w:tc>
        <w:tc>
          <w:tcPr>
            <w:tcW w:w="3781" w:type="dxa"/>
          </w:tcPr>
          <w:p w14:paraId="58FAFC99" w14:textId="4E8D0EBE" w:rsidR="005F4EDB" w:rsidRPr="0051300D" w:rsidRDefault="0093750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12</w:t>
            </w:r>
          </w:p>
        </w:tc>
      </w:tr>
      <w:tr w:rsidR="00792970" w:rsidRPr="0051300D" w14:paraId="52EE2C51" w14:textId="77777777" w:rsidTr="00172D15">
        <w:tc>
          <w:tcPr>
            <w:tcW w:w="1965" w:type="dxa"/>
          </w:tcPr>
          <w:p w14:paraId="7066552C" w14:textId="5D1ACF54" w:rsidR="00792970" w:rsidRDefault="00792970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>tervis, heaolu</w:t>
            </w:r>
          </w:p>
          <w:p w14:paraId="58F433D7" w14:textId="10531991" w:rsidR="00792970" w:rsidRPr="005254C6" w:rsidRDefault="00A90DE2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oskab </w:t>
            </w:r>
            <w:r w:rsidR="001F57B5">
              <w:rPr>
                <w:sz w:val="24"/>
                <w:szCs w:val="24"/>
                <w:lang w:val="et-EE"/>
              </w:rPr>
              <w:t xml:space="preserve">küsida teavet raviteenuste kohta ja mõista vastuseid. Oskab </w:t>
            </w:r>
            <w:r w:rsidR="00C74955">
              <w:rPr>
                <w:sz w:val="24"/>
                <w:szCs w:val="24"/>
                <w:lang w:val="et-EE"/>
              </w:rPr>
              <w:t>osta apteegist ravimeid ja küsida teavet</w:t>
            </w:r>
            <w:r w:rsidR="00FB0F7B">
              <w:rPr>
                <w:sz w:val="24"/>
                <w:szCs w:val="24"/>
                <w:lang w:val="et-EE"/>
              </w:rPr>
              <w:t xml:space="preserve"> ning mõistab vastuseid.</w:t>
            </w:r>
          </w:p>
        </w:tc>
        <w:tc>
          <w:tcPr>
            <w:tcW w:w="3316" w:type="dxa"/>
            <w:gridSpan w:val="2"/>
          </w:tcPr>
          <w:p w14:paraId="4CFC34D3" w14:textId="77777777" w:rsidR="00792970" w:rsidRPr="0051300D" w:rsidRDefault="00792970" w:rsidP="0079297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enesetunne, tervislik seisund</w:t>
            </w:r>
          </w:p>
          <w:p w14:paraId="02835E25" w14:textId="77777777" w:rsidR="00792970" w:rsidRPr="0051300D" w:rsidRDefault="00792970" w:rsidP="0079297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teated ja sildid tervishoiuasutustes</w:t>
            </w:r>
          </w:p>
          <w:p w14:paraId="04BF5C9B" w14:textId="77777777" w:rsidR="00792970" w:rsidRPr="0051300D" w:rsidRDefault="00792970" w:rsidP="0079297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küsimused ja vastused tervise kohta arsti vastuvõtul</w:t>
            </w:r>
          </w:p>
          <w:p w14:paraId="3C504B67" w14:textId="77777777" w:rsidR="00792970" w:rsidRPr="0051300D" w:rsidRDefault="00792970" w:rsidP="0079297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tervisesport</w:t>
            </w:r>
          </w:p>
          <w:p w14:paraId="6F697583" w14:textId="77777777" w:rsidR="00792970" w:rsidRPr="0051300D" w:rsidRDefault="00792970" w:rsidP="0079297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apteek, millisel kujul ravimid esinevad</w:t>
            </w:r>
          </w:p>
          <w:p w14:paraId="3BCE21F8" w14:textId="77777777" w:rsidR="00792970" w:rsidRPr="0051300D" w:rsidRDefault="00792970" w:rsidP="0079297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haigused, õnnetusjuhtumid</w:t>
            </w:r>
          </w:p>
          <w:p w14:paraId="6DF9F8D7" w14:textId="77777777" w:rsidR="00792970" w:rsidRPr="0051300D" w:rsidRDefault="00792970" w:rsidP="00792970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abivajaja aitamine arsti juurde</w:t>
            </w:r>
          </w:p>
          <w:p w14:paraId="2B7593DA" w14:textId="77777777" w:rsidR="00792970" w:rsidRPr="005254C6" w:rsidRDefault="00792970" w:rsidP="005254C6">
            <w:pPr>
              <w:ind w:left="360"/>
              <w:rPr>
                <w:sz w:val="24"/>
                <w:szCs w:val="24"/>
                <w:lang w:val="et-EE"/>
              </w:rPr>
            </w:pPr>
          </w:p>
        </w:tc>
        <w:tc>
          <w:tcPr>
            <w:tcW w:w="3781" w:type="dxa"/>
          </w:tcPr>
          <w:p w14:paraId="58B5D661" w14:textId="65B19A1D" w:rsidR="00792970" w:rsidRDefault="00792970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12</w:t>
            </w:r>
          </w:p>
        </w:tc>
      </w:tr>
      <w:tr w:rsidR="00BC5F1E" w:rsidRPr="0051300D" w14:paraId="1702B8AB" w14:textId="77777777" w:rsidTr="00172D15">
        <w:tc>
          <w:tcPr>
            <w:tcW w:w="1965" w:type="dxa"/>
          </w:tcPr>
          <w:p w14:paraId="38FC6E22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5254C6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haridus </w:t>
            </w:r>
          </w:p>
          <w:p w14:paraId="77C2E828" w14:textId="4DEC8D25" w:rsidR="005254C6" w:rsidRPr="005254C6" w:rsidRDefault="005254C6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B63E49">
              <w:rPr>
                <w:sz w:val="24"/>
                <w:szCs w:val="24"/>
                <w:lang w:val="et-EE"/>
              </w:rPr>
              <w:t xml:space="preserve">saab aru haridusasutusi </w:t>
            </w:r>
            <w:r w:rsidR="00DB6FB4">
              <w:rPr>
                <w:sz w:val="24"/>
                <w:szCs w:val="24"/>
                <w:lang w:val="et-EE"/>
              </w:rPr>
              <w:t>puudutavast infost</w:t>
            </w:r>
            <w:r w:rsidR="004A371C">
              <w:rPr>
                <w:sz w:val="24"/>
                <w:szCs w:val="24"/>
                <w:lang w:val="et-EE"/>
              </w:rPr>
              <w:t>.</w:t>
            </w:r>
            <w:r w:rsidR="0045299C">
              <w:rPr>
                <w:sz w:val="24"/>
                <w:szCs w:val="24"/>
                <w:lang w:val="et-EE"/>
              </w:rPr>
              <w:t xml:space="preserve"> L</w:t>
            </w:r>
            <w:r w:rsidR="00DB6FB4">
              <w:rPr>
                <w:sz w:val="24"/>
                <w:szCs w:val="24"/>
                <w:lang w:val="et-EE"/>
              </w:rPr>
              <w:t xml:space="preserve">apsevanemana </w:t>
            </w:r>
            <w:r w:rsidR="004A371C">
              <w:rPr>
                <w:sz w:val="24"/>
                <w:szCs w:val="24"/>
                <w:lang w:val="et-EE"/>
              </w:rPr>
              <w:t>saa</w:t>
            </w:r>
            <w:r w:rsidR="0045299C">
              <w:rPr>
                <w:sz w:val="24"/>
                <w:szCs w:val="24"/>
                <w:lang w:val="et-EE"/>
              </w:rPr>
              <w:t>b aru kooli vm haridusasutust puudutavast teabest</w:t>
            </w:r>
            <w:r w:rsidR="007F065C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3316" w:type="dxa"/>
            <w:gridSpan w:val="2"/>
          </w:tcPr>
          <w:p w14:paraId="0B513341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jutustamine oma kooliteest ja haridusest</w:t>
            </w:r>
          </w:p>
          <w:p w14:paraId="45280DAB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tulevikuplaanid (kehtib õpilaste kohta)</w:t>
            </w:r>
          </w:p>
          <w:p w14:paraId="2CA136C8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õppimine, koolitööd, erinevad ülesanded</w:t>
            </w:r>
          </w:p>
          <w:p w14:paraId="15981EFA" w14:textId="0D5C2149" w:rsidR="005F4EDB" w:rsidRPr="007F5786" w:rsidRDefault="005F4EDB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õppeasutused </w:t>
            </w:r>
          </w:p>
        </w:tc>
        <w:tc>
          <w:tcPr>
            <w:tcW w:w="3781" w:type="dxa"/>
          </w:tcPr>
          <w:p w14:paraId="07E92A26" w14:textId="2CA7CB7A" w:rsidR="005F4EDB" w:rsidRPr="0051300D" w:rsidRDefault="0093750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9</w:t>
            </w:r>
          </w:p>
        </w:tc>
      </w:tr>
      <w:tr w:rsidR="00BC5F1E" w:rsidRPr="0051300D" w14:paraId="7A1DCD8F" w14:textId="77777777" w:rsidTr="00172D15">
        <w:tc>
          <w:tcPr>
            <w:tcW w:w="1965" w:type="dxa"/>
          </w:tcPr>
          <w:p w14:paraId="0E05F81D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C234BF">
              <w:rPr>
                <w:b/>
                <w:bCs/>
                <w:sz w:val="24"/>
                <w:szCs w:val="24"/>
                <w:u w:val="single"/>
                <w:lang w:val="et-EE"/>
              </w:rPr>
              <w:t>elukutsed, töökohad</w:t>
            </w:r>
          </w:p>
          <w:p w14:paraId="5E7328D3" w14:textId="4FC08FA9" w:rsidR="00C234BF" w:rsidRPr="00C234BF" w:rsidRDefault="00C234BF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B94B93">
              <w:rPr>
                <w:sz w:val="24"/>
                <w:szCs w:val="24"/>
                <w:lang w:val="et-EE"/>
              </w:rPr>
              <w:t>oskab küsida oma tööga seo</w:t>
            </w:r>
            <w:r w:rsidR="009E6995">
              <w:rPr>
                <w:sz w:val="24"/>
                <w:szCs w:val="24"/>
                <w:lang w:val="et-EE"/>
              </w:rPr>
              <w:t xml:space="preserve">tu </w:t>
            </w:r>
            <w:r w:rsidR="00191783">
              <w:rPr>
                <w:sz w:val="24"/>
                <w:szCs w:val="24"/>
                <w:lang w:val="et-EE"/>
              </w:rPr>
              <w:t>kohta täiendavaid küsimusi</w:t>
            </w:r>
            <w:r w:rsidR="00E86C23">
              <w:rPr>
                <w:sz w:val="24"/>
                <w:szCs w:val="24"/>
                <w:lang w:val="et-EE"/>
              </w:rPr>
              <w:t xml:space="preserve"> ja mõista vastuseid. </w:t>
            </w:r>
            <w:r w:rsidR="00602A1C">
              <w:rPr>
                <w:sz w:val="24"/>
                <w:szCs w:val="24"/>
                <w:lang w:val="et-EE"/>
              </w:rPr>
              <w:t xml:space="preserve">Valdab piisaval määral tööks </w:t>
            </w:r>
            <w:r w:rsidR="0015501C">
              <w:rPr>
                <w:sz w:val="24"/>
                <w:szCs w:val="24"/>
                <w:lang w:val="et-EE"/>
              </w:rPr>
              <w:t>vajalikke oskussõnu.</w:t>
            </w:r>
          </w:p>
        </w:tc>
        <w:tc>
          <w:tcPr>
            <w:tcW w:w="3316" w:type="dxa"/>
            <w:gridSpan w:val="2"/>
          </w:tcPr>
          <w:p w14:paraId="02F2030B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elukutse kirjeldamine</w:t>
            </w:r>
          </w:p>
          <w:p w14:paraId="196B6F0D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töökoha kirjeldamine</w:t>
            </w:r>
          </w:p>
          <w:p w14:paraId="49900617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töökoha, tööpäeva kirjeldamine</w:t>
            </w:r>
          </w:p>
          <w:p w14:paraId="35466BF6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põhiliste elukutsete esindajad</w:t>
            </w:r>
          </w:p>
          <w:p w14:paraId="69A87A68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töökohad, kus nad töötavad</w:t>
            </w:r>
          </w:p>
          <w:p w14:paraId="7F6CD0E7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töökuulutuste lugemine</w:t>
            </w:r>
          </w:p>
          <w:p w14:paraId="1DE85790" w14:textId="604CA7CE" w:rsidR="005F4EDB" w:rsidRPr="0015753F" w:rsidRDefault="005F4EDB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tööpakkumistele vastamine ja küsimuste esitamine</w:t>
            </w:r>
          </w:p>
        </w:tc>
        <w:tc>
          <w:tcPr>
            <w:tcW w:w="3781" w:type="dxa"/>
          </w:tcPr>
          <w:p w14:paraId="7573E4CF" w14:textId="76993B44" w:rsidR="005F4EDB" w:rsidRPr="0051300D" w:rsidRDefault="0093750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12</w:t>
            </w:r>
          </w:p>
        </w:tc>
      </w:tr>
      <w:tr w:rsidR="00BC5F1E" w:rsidRPr="0051300D" w14:paraId="38294F6D" w14:textId="77777777" w:rsidTr="00172D15">
        <w:tc>
          <w:tcPr>
            <w:tcW w:w="1965" w:type="dxa"/>
          </w:tcPr>
          <w:p w14:paraId="7DD13C2B" w14:textId="77777777" w:rsidR="005F4EDB" w:rsidRDefault="0073447A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C61715">
              <w:rPr>
                <w:b/>
                <w:bCs/>
                <w:sz w:val="24"/>
                <w:szCs w:val="24"/>
                <w:u w:val="single"/>
                <w:lang w:val="et-EE"/>
              </w:rPr>
              <w:t>avalikud asutused</w:t>
            </w:r>
          </w:p>
          <w:p w14:paraId="6463EA99" w14:textId="46251F23" w:rsidR="00C61715" w:rsidRPr="00C61715" w:rsidRDefault="00C61715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45209C">
              <w:rPr>
                <w:sz w:val="24"/>
                <w:szCs w:val="24"/>
                <w:lang w:val="et-EE"/>
              </w:rPr>
              <w:t xml:space="preserve">oskab </w:t>
            </w:r>
            <w:r w:rsidR="003F698C">
              <w:rPr>
                <w:sz w:val="24"/>
                <w:szCs w:val="24"/>
                <w:lang w:val="et-EE"/>
              </w:rPr>
              <w:t>pöörduda küsimuste, taotluste, probleemide ja soovidega ametiisiku poole</w:t>
            </w:r>
            <w:r w:rsidR="00D518C4">
              <w:rPr>
                <w:sz w:val="24"/>
                <w:szCs w:val="24"/>
                <w:lang w:val="et-EE"/>
              </w:rPr>
              <w:t xml:space="preserve"> ning mõista viimase juhtnööre.</w:t>
            </w:r>
          </w:p>
        </w:tc>
        <w:tc>
          <w:tcPr>
            <w:tcW w:w="3316" w:type="dxa"/>
            <w:gridSpan w:val="2"/>
          </w:tcPr>
          <w:p w14:paraId="66787024" w14:textId="78BB2279" w:rsidR="005F4EDB" w:rsidRDefault="00D34E7F" w:rsidP="00B934F9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erinevate ametite a</w:t>
            </w:r>
            <w:r w:rsidR="00B934F9">
              <w:rPr>
                <w:sz w:val="24"/>
                <w:szCs w:val="24"/>
                <w:lang w:val="et-EE"/>
              </w:rPr>
              <w:t>metiisiku</w:t>
            </w:r>
            <w:r w:rsidR="001A27EB">
              <w:rPr>
                <w:sz w:val="24"/>
                <w:szCs w:val="24"/>
                <w:lang w:val="et-EE"/>
              </w:rPr>
              <w:t>te</w:t>
            </w:r>
            <w:r w:rsidR="00B934F9">
              <w:rPr>
                <w:sz w:val="24"/>
                <w:szCs w:val="24"/>
                <w:lang w:val="et-EE"/>
              </w:rPr>
              <w:t xml:space="preserve"> ja klien</w:t>
            </w:r>
            <w:r w:rsidR="001A27EB">
              <w:rPr>
                <w:sz w:val="24"/>
                <w:szCs w:val="24"/>
                <w:lang w:val="et-EE"/>
              </w:rPr>
              <w:t xml:space="preserve">tide </w:t>
            </w:r>
            <w:r w:rsidR="00283DD6">
              <w:rPr>
                <w:sz w:val="24"/>
                <w:szCs w:val="24"/>
                <w:lang w:val="et-EE"/>
              </w:rPr>
              <w:t>vaheli</w:t>
            </w:r>
            <w:r w:rsidR="001A27EB">
              <w:rPr>
                <w:sz w:val="24"/>
                <w:szCs w:val="24"/>
                <w:lang w:val="et-EE"/>
              </w:rPr>
              <w:t>ne suhtlus</w:t>
            </w:r>
            <w:r w:rsidR="00B934F9">
              <w:rPr>
                <w:sz w:val="24"/>
                <w:szCs w:val="24"/>
                <w:lang w:val="et-EE"/>
              </w:rPr>
              <w:t xml:space="preserve"> </w:t>
            </w:r>
          </w:p>
          <w:p w14:paraId="637CCACA" w14:textId="2BC38873" w:rsidR="00867F43" w:rsidRDefault="00867F43" w:rsidP="00867F43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A74790">
              <w:rPr>
                <w:sz w:val="24"/>
                <w:szCs w:val="24"/>
                <w:lang w:val="et-EE"/>
              </w:rPr>
              <w:t>olitsei- ja P</w:t>
            </w:r>
            <w:r>
              <w:rPr>
                <w:sz w:val="24"/>
                <w:szCs w:val="24"/>
                <w:lang w:val="et-EE"/>
              </w:rPr>
              <w:t>iirivalve</w:t>
            </w:r>
            <w:r w:rsidR="008F4CE7">
              <w:rPr>
                <w:sz w:val="24"/>
                <w:szCs w:val="24"/>
                <w:lang w:val="et-EE"/>
              </w:rPr>
              <w:t>amet</w:t>
            </w:r>
            <w:r w:rsidR="001F5A97">
              <w:rPr>
                <w:sz w:val="24"/>
                <w:szCs w:val="24"/>
                <w:lang w:val="et-EE"/>
              </w:rPr>
              <w:t>is</w:t>
            </w:r>
          </w:p>
          <w:p w14:paraId="0E18D76C" w14:textId="77777777" w:rsidR="00867F43" w:rsidRDefault="00867F43" w:rsidP="00867F43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</w:t>
            </w:r>
            <w:r w:rsidR="00A74790">
              <w:rPr>
                <w:sz w:val="24"/>
                <w:szCs w:val="24"/>
                <w:lang w:val="et-EE"/>
              </w:rPr>
              <w:t>aksu</w:t>
            </w:r>
            <w:r w:rsidR="000850D2">
              <w:rPr>
                <w:sz w:val="24"/>
                <w:szCs w:val="24"/>
                <w:lang w:val="et-EE"/>
              </w:rPr>
              <w:t>-</w:t>
            </w:r>
            <w:r w:rsidR="00A74790">
              <w:rPr>
                <w:sz w:val="24"/>
                <w:szCs w:val="24"/>
                <w:lang w:val="et-EE"/>
              </w:rPr>
              <w:t xml:space="preserve"> ja Tolliametis</w:t>
            </w:r>
          </w:p>
          <w:p w14:paraId="7D337574" w14:textId="1A82DA91" w:rsidR="000850D2" w:rsidRDefault="00B83CB7" w:rsidP="00867F43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Päästeteenistus</w:t>
            </w:r>
            <w:r w:rsidR="001F5A97">
              <w:rPr>
                <w:sz w:val="24"/>
                <w:szCs w:val="24"/>
                <w:lang w:val="et-EE"/>
              </w:rPr>
              <w:t>es</w:t>
            </w:r>
          </w:p>
          <w:p w14:paraId="0CB9E0FF" w14:textId="2907AD91" w:rsidR="00B83CB7" w:rsidRDefault="00B83CB7" w:rsidP="00867F43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Haigekassa</w:t>
            </w:r>
            <w:r w:rsidR="001F5A97">
              <w:rPr>
                <w:sz w:val="24"/>
                <w:szCs w:val="24"/>
                <w:lang w:val="et-EE"/>
              </w:rPr>
              <w:t>s</w:t>
            </w:r>
          </w:p>
          <w:p w14:paraId="67A46812" w14:textId="269A52B1" w:rsidR="00B83CB7" w:rsidRDefault="00B83CB7" w:rsidP="00867F43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Töötukassa</w:t>
            </w:r>
            <w:r w:rsidR="001F5A97">
              <w:rPr>
                <w:sz w:val="24"/>
                <w:szCs w:val="24"/>
                <w:lang w:val="et-EE"/>
              </w:rPr>
              <w:t>s</w:t>
            </w:r>
          </w:p>
          <w:p w14:paraId="381F550C" w14:textId="096320ED" w:rsidR="00B83CB7" w:rsidRPr="00867F43" w:rsidRDefault="0043314D" w:rsidP="00867F43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Tarbijakaitse</w:t>
            </w:r>
            <w:r w:rsidR="001F5A97">
              <w:rPr>
                <w:sz w:val="24"/>
                <w:szCs w:val="24"/>
                <w:lang w:val="et-EE"/>
              </w:rPr>
              <w:t>s</w:t>
            </w:r>
          </w:p>
        </w:tc>
        <w:tc>
          <w:tcPr>
            <w:tcW w:w="3781" w:type="dxa"/>
          </w:tcPr>
          <w:p w14:paraId="250E7EF5" w14:textId="6F839EA1" w:rsidR="005F4EDB" w:rsidRPr="0051300D" w:rsidRDefault="0093750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6</w:t>
            </w:r>
          </w:p>
        </w:tc>
      </w:tr>
      <w:tr w:rsidR="00BC5F1E" w:rsidRPr="0051300D" w14:paraId="21F9B629" w14:textId="77777777" w:rsidTr="00172D15">
        <w:tc>
          <w:tcPr>
            <w:tcW w:w="1965" w:type="dxa"/>
          </w:tcPr>
          <w:p w14:paraId="1A7B12C4" w14:textId="77777777" w:rsidR="005F4EDB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093776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teenindus </w:t>
            </w:r>
          </w:p>
          <w:p w14:paraId="23D8DAF2" w14:textId="0A7E7E45" w:rsidR="00093776" w:rsidRPr="00093776" w:rsidRDefault="00DC3D9B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oskab </w:t>
            </w:r>
            <w:r w:rsidR="00936F3E">
              <w:rPr>
                <w:sz w:val="24"/>
                <w:szCs w:val="24"/>
                <w:lang w:val="et-EE"/>
              </w:rPr>
              <w:t xml:space="preserve">kliendina </w:t>
            </w:r>
            <w:r>
              <w:rPr>
                <w:sz w:val="24"/>
                <w:szCs w:val="24"/>
                <w:lang w:val="et-EE"/>
              </w:rPr>
              <w:t>edasi anda oma soove ja vajadusi</w:t>
            </w:r>
            <w:r w:rsidR="00936F3E">
              <w:rPr>
                <w:sz w:val="24"/>
                <w:szCs w:val="24"/>
                <w:lang w:val="et-EE"/>
              </w:rPr>
              <w:t xml:space="preserve">, mõista vastuseid </w:t>
            </w:r>
            <w:r w:rsidR="00501C02">
              <w:rPr>
                <w:sz w:val="24"/>
                <w:szCs w:val="24"/>
                <w:lang w:val="et-EE"/>
              </w:rPr>
              <w:t>ja vastata teenindajale</w:t>
            </w:r>
            <w:r w:rsidR="00045480">
              <w:rPr>
                <w:sz w:val="24"/>
                <w:szCs w:val="24"/>
                <w:lang w:val="et-EE"/>
              </w:rPr>
              <w:t xml:space="preserve">. Saab aru viitadest ja kuulutustest </w:t>
            </w:r>
            <w:r w:rsidR="00E210E9">
              <w:rPr>
                <w:sz w:val="24"/>
                <w:szCs w:val="24"/>
                <w:lang w:val="et-EE"/>
              </w:rPr>
              <w:t xml:space="preserve">kaubandus- ja teenindusasutustes. </w:t>
            </w:r>
          </w:p>
        </w:tc>
        <w:tc>
          <w:tcPr>
            <w:tcW w:w="3316" w:type="dxa"/>
            <w:gridSpan w:val="2"/>
          </w:tcPr>
          <w:p w14:paraId="5154414B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teenindusasutused</w:t>
            </w:r>
          </w:p>
          <w:p w14:paraId="2859A9BF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sildid, viidad, kuulutused teenindusasutustes</w:t>
            </w:r>
          </w:p>
          <w:p w14:paraId="12D1D384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teabe leidmine erinevate teenuste kohta nii vahetult suheldes kui telefoni teel</w:t>
            </w:r>
          </w:p>
          <w:p w14:paraId="16AC1B3D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lahtiolekuajad, soodustused, makseviisid</w:t>
            </w:r>
          </w:p>
          <w:p w14:paraId="639DB40C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küsimuste esitamine ja neile vastamine kliendina</w:t>
            </w:r>
          </w:p>
          <w:p w14:paraId="341115BD" w14:textId="77777777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küsimuste esitamine ja neile vastamine teenindajana</w:t>
            </w:r>
          </w:p>
          <w:p w14:paraId="3D25E914" w14:textId="7E221686" w:rsidR="005F4EDB" w:rsidRPr="001042D8" w:rsidRDefault="005F4EDB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kaupade kirjeldamine</w:t>
            </w:r>
          </w:p>
        </w:tc>
        <w:tc>
          <w:tcPr>
            <w:tcW w:w="3781" w:type="dxa"/>
          </w:tcPr>
          <w:p w14:paraId="726B85D2" w14:textId="2397ABAC" w:rsidR="005F4EDB" w:rsidRPr="0051300D" w:rsidRDefault="0018602E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12</w:t>
            </w:r>
          </w:p>
        </w:tc>
      </w:tr>
      <w:tr w:rsidR="00BC5F1E" w:rsidRPr="0051300D" w14:paraId="61C7AA9E" w14:textId="77777777" w:rsidTr="00172D15">
        <w:tc>
          <w:tcPr>
            <w:tcW w:w="1965" w:type="dxa"/>
          </w:tcPr>
          <w:p w14:paraId="6030C549" w14:textId="77777777" w:rsidR="005F4EDB" w:rsidRPr="00984BB0" w:rsidRDefault="005F4EDB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 w:rsidRPr="00984BB0">
              <w:rPr>
                <w:b/>
                <w:bCs/>
                <w:sz w:val="24"/>
                <w:szCs w:val="24"/>
                <w:u w:val="single"/>
                <w:lang w:val="et-EE"/>
              </w:rPr>
              <w:t>söök ja jook</w:t>
            </w:r>
          </w:p>
          <w:p w14:paraId="03CE19E4" w14:textId="58FF3A5B" w:rsidR="00984BB0" w:rsidRPr="00984BB0" w:rsidRDefault="00984BB0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4E07F6">
              <w:rPr>
                <w:sz w:val="24"/>
                <w:szCs w:val="24"/>
                <w:lang w:val="et-EE"/>
              </w:rPr>
              <w:t xml:space="preserve">saab kliendina </w:t>
            </w:r>
            <w:r w:rsidR="00620C0F">
              <w:rPr>
                <w:sz w:val="24"/>
                <w:szCs w:val="24"/>
                <w:lang w:val="et-EE"/>
              </w:rPr>
              <w:t xml:space="preserve">suures laastus </w:t>
            </w:r>
            <w:r w:rsidR="004E07F6">
              <w:rPr>
                <w:sz w:val="24"/>
                <w:szCs w:val="24"/>
                <w:lang w:val="et-EE"/>
              </w:rPr>
              <w:t xml:space="preserve">aru </w:t>
            </w:r>
            <w:r w:rsidR="00620C0F">
              <w:rPr>
                <w:sz w:val="24"/>
                <w:szCs w:val="24"/>
                <w:lang w:val="et-EE"/>
              </w:rPr>
              <w:t xml:space="preserve">menüüdest, oskab </w:t>
            </w:r>
            <w:r w:rsidR="00AB33E7">
              <w:rPr>
                <w:sz w:val="24"/>
                <w:szCs w:val="24"/>
                <w:lang w:val="et-EE"/>
              </w:rPr>
              <w:t>tellida sööke ja jooke</w:t>
            </w:r>
            <w:r w:rsidR="003F5180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3316" w:type="dxa"/>
            <w:gridSpan w:val="2"/>
          </w:tcPr>
          <w:p w14:paraId="17A244CE" w14:textId="77777777" w:rsidR="00EE0B25" w:rsidRPr="00ED663D" w:rsidRDefault="00EE0B25" w:rsidP="00EE0B2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ED663D">
              <w:rPr>
                <w:sz w:val="24"/>
                <w:szCs w:val="24"/>
                <w:lang w:val="et-EE"/>
              </w:rPr>
              <w:t>teabe leidmine söögikohtade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ED663D">
              <w:rPr>
                <w:sz w:val="24"/>
                <w:szCs w:val="24"/>
                <w:lang w:val="et-EE"/>
              </w:rPr>
              <w:t>toiduvaliku</w:t>
            </w:r>
            <w:r>
              <w:rPr>
                <w:sz w:val="24"/>
                <w:szCs w:val="24"/>
                <w:lang w:val="et-EE"/>
              </w:rPr>
              <w:t xml:space="preserve"> ja </w:t>
            </w:r>
            <w:r w:rsidRPr="00ED663D">
              <w:rPr>
                <w:sz w:val="24"/>
                <w:szCs w:val="24"/>
                <w:lang w:val="et-EE"/>
              </w:rPr>
              <w:t>hindade kohta</w:t>
            </w:r>
          </w:p>
          <w:p w14:paraId="47363ED2" w14:textId="77777777" w:rsidR="00EE0B25" w:rsidRPr="00ED663D" w:rsidRDefault="00EE0B25" w:rsidP="00EE0B2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ED663D">
              <w:rPr>
                <w:sz w:val="24"/>
                <w:szCs w:val="24"/>
                <w:lang w:val="et-EE"/>
              </w:rPr>
              <w:t>söögi ja joogi tellimine</w:t>
            </w:r>
            <w:r>
              <w:rPr>
                <w:sz w:val="24"/>
                <w:szCs w:val="24"/>
                <w:lang w:val="et-EE"/>
              </w:rPr>
              <w:t>, maksmine</w:t>
            </w:r>
          </w:p>
          <w:p w14:paraId="0714C9AC" w14:textId="77777777" w:rsidR="00EE0B25" w:rsidRDefault="00EE0B25" w:rsidP="00EE0B25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erinevad </w:t>
            </w:r>
            <w:r w:rsidRPr="00ED663D">
              <w:rPr>
                <w:sz w:val="24"/>
                <w:szCs w:val="24"/>
                <w:lang w:val="et-EE"/>
              </w:rPr>
              <w:t xml:space="preserve">toiduained </w:t>
            </w:r>
          </w:p>
          <w:p w14:paraId="7AE6F09A" w14:textId="29B8408C" w:rsidR="005F4EDB" w:rsidRPr="001042D8" w:rsidRDefault="00EE0B25" w:rsidP="00382BEA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sz w:val="24"/>
                <w:szCs w:val="24"/>
                <w:lang w:val="et-EE"/>
              </w:rPr>
            </w:pPr>
            <w:r w:rsidRPr="00DB4E81">
              <w:rPr>
                <w:sz w:val="24"/>
                <w:szCs w:val="24"/>
                <w:lang w:val="et-EE"/>
              </w:rPr>
              <w:t>toidupoed, turud</w:t>
            </w:r>
          </w:p>
        </w:tc>
        <w:tc>
          <w:tcPr>
            <w:tcW w:w="3781" w:type="dxa"/>
          </w:tcPr>
          <w:p w14:paraId="08A94BA5" w14:textId="0CA1A8D9" w:rsidR="005F4EDB" w:rsidRPr="0051300D" w:rsidRDefault="0018602E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9</w:t>
            </w:r>
          </w:p>
        </w:tc>
      </w:tr>
      <w:tr w:rsidR="00BC5F1E" w:rsidRPr="0051300D" w14:paraId="3B12B315" w14:textId="77777777" w:rsidTr="00172D15">
        <w:tc>
          <w:tcPr>
            <w:tcW w:w="1965" w:type="dxa"/>
          </w:tcPr>
          <w:p w14:paraId="2E2CF0F6" w14:textId="3BE904E1" w:rsidR="005F4EDB" w:rsidRDefault="00391AB2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>t</w:t>
            </w:r>
            <w:r w:rsidR="005F4EDB" w:rsidRPr="00391AB2">
              <w:rPr>
                <w:b/>
                <w:bCs/>
                <w:sz w:val="24"/>
                <w:szCs w:val="24"/>
                <w:u w:val="single"/>
                <w:lang w:val="et-EE"/>
              </w:rPr>
              <w:t>ransport</w:t>
            </w:r>
          </w:p>
          <w:p w14:paraId="72BDED76" w14:textId="7AAEFDEC" w:rsidR="00391AB2" w:rsidRPr="00391AB2" w:rsidRDefault="00391AB2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Õppija </w:t>
            </w:r>
            <w:r w:rsidR="00024938">
              <w:rPr>
                <w:sz w:val="24"/>
                <w:szCs w:val="24"/>
                <w:lang w:val="et-EE"/>
              </w:rPr>
              <w:t xml:space="preserve">oskab küsida teavet </w:t>
            </w:r>
            <w:r w:rsidR="006E1A01">
              <w:rPr>
                <w:sz w:val="24"/>
                <w:szCs w:val="24"/>
                <w:lang w:val="et-EE"/>
              </w:rPr>
              <w:t xml:space="preserve">transpordi, reisi- </w:t>
            </w:r>
            <w:r w:rsidR="006E1A01">
              <w:rPr>
                <w:sz w:val="24"/>
                <w:szCs w:val="24"/>
                <w:lang w:val="et-EE"/>
              </w:rPr>
              <w:lastRenderedPageBreak/>
              <w:t>ja veotingimuste kohta</w:t>
            </w:r>
            <w:r w:rsidR="002202E3">
              <w:rPr>
                <w:sz w:val="24"/>
                <w:szCs w:val="24"/>
                <w:lang w:val="et-EE"/>
              </w:rPr>
              <w:t xml:space="preserve"> ja mõistab vastuseid.</w:t>
            </w:r>
          </w:p>
          <w:p w14:paraId="6EDE41D5" w14:textId="77777777" w:rsidR="005F4EDB" w:rsidRPr="0051300D" w:rsidRDefault="005F4EDB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316" w:type="dxa"/>
            <w:gridSpan w:val="2"/>
          </w:tcPr>
          <w:p w14:paraId="442E2C66" w14:textId="654D02A5" w:rsidR="005F4EDB" w:rsidRPr="007B103D" w:rsidRDefault="005F4EDB" w:rsidP="007B103D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7B103D">
              <w:rPr>
                <w:sz w:val="24"/>
                <w:szCs w:val="24"/>
                <w:lang w:val="et-EE"/>
              </w:rPr>
              <w:lastRenderedPageBreak/>
              <w:t>ohutu liiklemine</w:t>
            </w:r>
          </w:p>
          <w:p w14:paraId="3A6A0C89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transpordivahendid</w:t>
            </w:r>
          </w:p>
          <w:p w14:paraId="116FC88D" w14:textId="77D1967E" w:rsidR="005F4EDB" w:rsidRPr="0051300D" w:rsidRDefault="00514824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parkimi</w:t>
            </w:r>
            <w:r w:rsidR="007B103D">
              <w:rPr>
                <w:sz w:val="24"/>
                <w:szCs w:val="24"/>
                <w:lang w:val="et-EE"/>
              </w:rPr>
              <w:t>svõimalused</w:t>
            </w:r>
          </w:p>
          <w:p w14:paraId="086D8877" w14:textId="7FB1FF66" w:rsidR="005F4EDB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lastRenderedPageBreak/>
              <w:t>ühistransport, piletid, sõiduplaanid</w:t>
            </w:r>
          </w:p>
          <w:p w14:paraId="6D18FC65" w14:textId="6B5B70D3" w:rsidR="007D6745" w:rsidRPr="00536BE7" w:rsidRDefault="007B103D" w:rsidP="008C2F9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takso tellimine</w:t>
            </w:r>
          </w:p>
        </w:tc>
        <w:tc>
          <w:tcPr>
            <w:tcW w:w="3781" w:type="dxa"/>
          </w:tcPr>
          <w:p w14:paraId="72978D40" w14:textId="4B60D748" w:rsidR="005F4EDB" w:rsidRPr="0051300D" w:rsidRDefault="0018602E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9</w:t>
            </w:r>
          </w:p>
        </w:tc>
      </w:tr>
      <w:tr w:rsidR="00BC5F1E" w:rsidRPr="0051300D" w14:paraId="447772AD" w14:textId="77777777" w:rsidTr="00172D15">
        <w:tc>
          <w:tcPr>
            <w:tcW w:w="1965" w:type="dxa"/>
          </w:tcPr>
          <w:p w14:paraId="47F53FDA" w14:textId="7EBCA936" w:rsidR="005F4EDB" w:rsidRPr="009E62E5" w:rsidRDefault="009E62E5" w:rsidP="008C2F95">
            <w:pPr>
              <w:rPr>
                <w:b/>
                <w:bCs/>
                <w:sz w:val="24"/>
                <w:szCs w:val="24"/>
                <w:u w:val="single"/>
                <w:lang w:val="et-EE"/>
              </w:rPr>
            </w:pPr>
            <w:r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vaba aeg ja </w:t>
            </w:r>
            <w:r w:rsidR="005F4EDB" w:rsidRPr="009E62E5">
              <w:rPr>
                <w:b/>
                <w:bCs/>
                <w:sz w:val="24"/>
                <w:szCs w:val="24"/>
                <w:u w:val="single"/>
                <w:lang w:val="et-EE"/>
              </w:rPr>
              <w:t xml:space="preserve">meelelahutus </w:t>
            </w:r>
          </w:p>
          <w:p w14:paraId="269F67A9" w14:textId="77777777" w:rsidR="005F4EDB" w:rsidRPr="00291C47" w:rsidRDefault="005F4EDB" w:rsidP="008C2F95">
            <w:pPr>
              <w:rPr>
                <w:sz w:val="24"/>
                <w:szCs w:val="24"/>
                <w:lang w:val="et-EE"/>
              </w:rPr>
            </w:pPr>
          </w:p>
          <w:p w14:paraId="7D22CF7C" w14:textId="77777777" w:rsidR="005F4EDB" w:rsidRDefault="005F4EDB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316" w:type="dxa"/>
            <w:gridSpan w:val="2"/>
          </w:tcPr>
          <w:p w14:paraId="0EE252F4" w14:textId="79869617" w:rsidR="005F4EDB" w:rsidRDefault="00291C47" w:rsidP="00291C47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enda vaba aja sisustamine, plaanid</w:t>
            </w:r>
          </w:p>
          <w:p w14:paraId="7B4334D6" w14:textId="2C4DD05B" w:rsidR="00291C47" w:rsidRDefault="00291C47" w:rsidP="00291C47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vaba aja veetmise </w:t>
            </w:r>
            <w:r w:rsidR="00A947D5">
              <w:rPr>
                <w:sz w:val="24"/>
                <w:szCs w:val="24"/>
                <w:lang w:val="et-EE"/>
              </w:rPr>
              <w:t xml:space="preserve">võimalused </w:t>
            </w:r>
          </w:p>
          <w:p w14:paraId="461FCA05" w14:textId="25ADF6CC" w:rsidR="00291C47" w:rsidRDefault="00291C47" w:rsidP="00291C47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kultuuriüritused kodu lähedal</w:t>
            </w:r>
          </w:p>
          <w:p w14:paraId="4903442A" w14:textId="30529FC3" w:rsidR="00291C47" w:rsidRDefault="00A947D5" w:rsidP="00A947D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lühiülevaade loetud raamatust</w:t>
            </w:r>
          </w:p>
          <w:p w14:paraId="1EA20538" w14:textId="77777777" w:rsidR="00F119B1" w:rsidRDefault="00A947D5" w:rsidP="00F119B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lühiülevaade nähtud filmist </w:t>
            </w:r>
          </w:p>
          <w:p w14:paraId="763A3C46" w14:textId="77777777" w:rsidR="00D71B45" w:rsidRPr="0051300D" w:rsidRDefault="00D71B45" w:rsidP="00D71B4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tervisesport</w:t>
            </w:r>
          </w:p>
          <w:p w14:paraId="0136427A" w14:textId="77777777" w:rsidR="00D71B45" w:rsidRDefault="00D71B45" w:rsidP="00D71B4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isiklikud tervislikud eluviisid</w:t>
            </w:r>
          </w:p>
          <w:p w14:paraId="6352DE43" w14:textId="77777777" w:rsidR="00D71B45" w:rsidRPr="0051300D" w:rsidRDefault="00D71B45" w:rsidP="00D71B4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tähtsamad spordialad</w:t>
            </w:r>
          </w:p>
          <w:p w14:paraId="7D25932B" w14:textId="77777777" w:rsidR="00D71B45" w:rsidRPr="0051300D" w:rsidRDefault="00D71B45" w:rsidP="00D71B4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Eesti kuulsamad sportlased</w:t>
            </w:r>
          </w:p>
          <w:p w14:paraId="3B7EBAC3" w14:textId="22C8822A" w:rsidR="00D71B45" w:rsidRPr="00536BE7" w:rsidRDefault="00D71B45" w:rsidP="00D71B45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</w:p>
        </w:tc>
        <w:tc>
          <w:tcPr>
            <w:tcW w:w="3781" w:type="dxa"/>
          </w:tcPr>
          <w:p w14:paraId="07CFA847" w14:textId="72317BCA" w:rsidR="005F4EDB" w:rsidRPr="0051300D" w:rsidRDefault="00D71B45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15</w:t>
            </w:r>
          </w:p>
        </w:tc>
      </w:tr>
      <w:tr w:rsidR="00BC5F1E" w:rsidRPr="0051300D" w14:paraId="578A4047" w14:textId="77777777" w:rsidTr="00172D15">
        <w:tc>
          <w:tcPr>
            <w:tcW w:w="1965" w:type="dxa"/>
          </w:tcPr>
          <w:p w14:paraId="35772A3E" w14:textId="3F0C16B8" w:rsidR="005F4EDB" w:rsidRPr="0051300D" w:rsidRDefault="00F119B1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loodus</w:t>
            </w:r>
          </w:p>
        </w:tc>
        <w:tc>
          <w:tcPr>
            <w:tcW w:w="3316" w:type="dxa"/>
            <w:gridSpan w:val="2"/>
          </w:tcPr>
          <w:p w14:paraId="07042478" w14:textId="33CD75AE" w:rsidR="005F4EDB" w:rsidRPr="00F119B1" w:rsidRDefault="005F4EDB" w:rsidP="00F119B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F119B1">
              <w:rPr>
                <w:sz w:val="24"/>
                <w:szCs w:val="24"/>
                <w:lang w:val="et-EE"/>
              </w:rPr>
              <w:t>ilmastik, ilmateated</w:t>
            </w:r>
          </w:p>
          <w:p w14:paraId="44F7BD9A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aastaaegade iseloomustus</w:t>
            </w:r>
          </w:p>
          <w:p w14:paraId="6F3184A6" w14:textId="77777777" w:rsidR="005F4EDB" w:rsidRPr="0051300D" w:rsidRDefault="005F4EDB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Eesti loodus, põhilised loomad ja taimed</w:t>
            </w:r>
          </w:p>
          <w:p w14:paraId="2D0FB0A6" w14:textId="595B0219" w:rsidR="005F4EDB" w:rsidRPr="00536BE7" w:rsidRDefault="005F4EDB" w:rsidP="00F119B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lihtsamate kaartide ja skeemide lugemine</w:t>
            </w:r>
          </w:p>
        </w:tc>
        <w:tc>
          <w:tcPr>
            <w:tcW w:w="3781" w:type="dxa"/>
          </w:tcPr>
          <w:p w14:paraId="4DF8A978" w14:textId="4E7CF4D8" w:rsidR="005F4EDB" w:rsidRPr="0051300D" w:rsidRDefault="0018602E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9</w:t>
            </w:r>
          </w:p>
        </w:tc>
      </w:tr>
      <w:tr w:rsidR="00BC5F1E" w:rsidRPr="0051300D" w14:paraId="5FF5B4F4" w14:textId="77777777" w:rsidTr="00172D15">
        <w:tc>
          <w:tcPr>
            <w:tcW w:w="1965" w:type="dxa"/>
          </w:tcPr>
          <w:p w14:paraId="62F91490" w14:textId="3D802D8C" w:rsidR="009F7A7C" w:rsidRDefault="009F7A7C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kokkuvõte </w:t>
            </w:r>
          </w:p>
        </w:tc>
        <w:tc>
          <w:tcPr>
            <w:tcW w:w="3316" w:type="dxa"/>
            <w:gridSpan w:val="2"/>
          </w:tcPr>
          <w:p w14:paraId="63C8AB2B" w14:textId="77777777" w:rsidR="009F7A7C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B1 tasemetestid</w:t>
            </w:r>
          </w:p>
          <w:p w14:paraId="7C7EE1E3" w14:textId="77777777" w:rsidR="009F7A7C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tagasiside saamine ja andmine </w:t>
            </w:r>
          </w:p>
          <w:p w14:paraId="574ADBAF" w14:textId="77777777" w:rsidR="009F7A7C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soovitused edasiseks keeleõppeks</w:t>
            </w:r>
          </w:p>
          <w:p w14:paraId="0896C0EB" w14:textId="49105998" w:rsidR="009F7A7C" w:rsidRPr="0051300D" w:rsidRDefault="009F7A7C" w:rsidP="005F4EDB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järgmise taseme keeleõppematerjalide tutvustus </w:t>
            </w:r>
          </w:p>
        </w:tc>
        <w:tc>
          <w:tcPr>
            <w:tcW w:w="3781" w:type="dxa"/>
          </w:tcPr>
          <w:p w14:paraId="1A739A5D" w14:textId="30D74BA0" w:rsidR="009F7A7C" w:rsidRPr="0051300D" w:rsidRDefault="0018602E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6</w:t>
            </w:r>
          </w:p>
        </w:tc>
      </w:tr>
      <w:tr w:rsidR="00257968" w:rsidRPr="0051300D" w14:paraId="302D6C99" w14:textId="77777777" w:rsidTr="00172D15">
        <w:tc>
          <w:tcPr>
            <w:tcW w:w="1965" w:type="dxa"/>
          </w:tcPr>
          <w:p w14:paraId="4899C323" w14:textId="24648DE9" w:rsidR="00257968" w:rsidRPr="00FE27FE" w:rsidRDefault="00257968" w:rsidP="008C2F95">
            <w:pPr>
              <w:rPr>
                <w:sz w:val="24"/>
                <w:szCs w:val="24"/>
                <w:u w:val="single"/>
                <w:lang w:val="et-EE"/>
              </w:rPr>
            </w:pPr>
          </w:p>
        </w:tc>
        <w:tc>
          <w:tcPr>
            <w:tcW w:w="3316" w:type="dxa"/>
            <w:gridSpan w:val="2"/>
          </w:tcPr>
          <w:p w14:paraId="344337FB" w14:textId="4229AD29" w:rsidR="00257968" w:rsidRDefault="00257968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 w:rsidRPr="00B5616C">
              <w:rPr>
                <w:sz w:val="24"/>
                <w:szCs w:val="24"/>
                <w:lang w:val="et-EE"/>
              </w:rPr>
              <w:t>isikulised asesõnad, küsisõnad</w:t>
            </w:r>
          </w:p>
          <w:p w14:paraId="160AC809" w14:textId="68197987" w:rsidR="00910432" w:rsidRDefault="00910432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põhikäänded, nende tunnused</w:t>
            </w:r>
          </w:p>
          <w:p w14:paraId="3BFF705E" w14:textId="2028DE2B" w:rsidR="00A53C73" w:rsidRDefault="00A53C73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sise- ja väliskohakäänded</w:t>
            </w:r>
          </w:p>
          <w:p w14:paraId="576B0526" w14:textId="20BFB922" w:rsidR="00A53C73" w:rsidRDefault="00A53C73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 xml:space="preserve">küsivad ja siduvad asesõnad, </w:t>
            </w:r>
            <w:r w:rsidRPr="0051300D">
              <w:rPr>
                <w:sz w:val="24"/>
                <w:szCs w:val="24"/>
                <w:lang w:val="et-EE"/>
              </w:rPr>
              <w:lastRenderedPageBreak/>
              <w:t>sisseütleva käände lühike vorm</w:t>
            </w:r>
          </w:p>
          <w:p w14:paraId="6309FB53" w14:textId="10A8A9B6" w:rsidR="00A53C73" w:rsidRDefault="0060454C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sõnade tuletamine, enamlevinud tuletised -lik</w:t>
            </w:r>
            <w:r w:rsidR="00E12DC8">
              <w:rPr>
                <w:sz w:val="24"/>
                <w:szCs w:val="24"/>
                <w:lang w:val="et-EE"/>
              </w:rPr>
              <w:t xml:space="preserve"> </w:t>
            </w:r>
            <w:r>
              <w:rPr>
                <w:sz w:val="24"/>
                <w:szCs w:val="24"/>
                <w:lang w:val="et-EE"/>
              </w:rPr>
              <w:t xml:space="preserve"> jne</w:t>
            </w:r>
          </w:p>
          <w:p w14:paraId="6A9F7073" w14:textId="66903756" w:rsidR="0060454C" w:rsidRDefault="0060454C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omadussõnad, nende võrdlusastmed, ühildumine</w:t>
            </w:r>
          </w:p>
          <w:p w14:paraId="170D47B0" w14:textId="03EA7BB4" w:rsidR="00E12DC8" w:rsidRDefault="00E12DC8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omadussõnad, nende võrdlusastmed, ühildumine</w:t>
            </w:r>
          </w:p>
          <w:p w14:paraId="51F7BA96" w14:textId="47043D3C" w:rsidR="00E12DC8" w:rsidRDefault="00E12DC8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i/>
                <w:iCs/>
                <w:sz w:val="24"/>
                <w:szCs w:val="24"/>
                <w:lang w:val="et-EE"/>
              </w:rPr>
              <w:t>-</w:t>
            </w:r>
            <w:r w:rsidRPr="0051300D">
              <w:rPr>
                <w:i/>
                <w:iCs/>
                <w:sz w:val="24"/>
                <w:szCs w:val="24"/>
                <w:lang w:val="et-EE"/>
              </w:rPr>
              <w:t xml:space="preserve">ma </w:t>
            </w:r>
            <w:r w:rsidRPr="0051300D">
              <w:rPr>
                <w:sz w:val="24"/>
                <w:szCs w:val="24"/>
                <w:lang w:val="et-EE"/>
              </w:rPr>
              <w:t xml:space="preserve">ja </w:t>
            </w:r>
            <w:r w:rsidRPr="0051300D">
              <w:rPr>
                <w:i/>
                <w:iCs/>
                <w:sz w:val="24"/>
                <w:szCs w:val="24"/>
                <w:lang w:val="et-EE"/>
              </w:rPr>
              <w:t xml:space="preserve">-da </w:t>
            </w:r>
            <w:r w:rsidRPr="0051300D">
              <w:rPr>
                <w:sz w:val="24"/>
                <w:szCs w:val="24"/>
                <w:lang w:val="et-EE"/>
              </w:rPr>
              <w:t>tegevusnimi</w:t>
            </w:r>
          </w:p>
          <w:p w14:paraId="15DFA473" w14:textId="38A34A25" w:rsidR="00E12DC8" w:rsidRDefault="007F5786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soovide väljendamine ja info küsimine: </w:t>
            </w:r>
            <w:r w:rsidR="007B021A">
              <w:rPr>
                <w:sz w:val="24"/>
                <w:szCs w:val="24"/>
                <w:lang w:val="et-EE"/>
              </w:rPr>
              <w:t>m</w:t>
            </w:r>
            <w:r>
              <w:rPr>
                <w:sz w:val="24"/>
                <w:szCs w:val="24"/>
                <w:lang w:val="et-EE"/>
              </w:rPr>
              <w:t xml:space="preserve">is ajaks? </w:t>
            </w:r>
            <w:r w:rsidR="007B021A">
              <w:rPr>
                <w:sz w:val="24"/>
                <w:szCs w:val="24"/>
                <w:lang w:val="et-EE"/>
              </w:rPr>
              <w:t>k</w:t>
            </w:r>
            <w:r>
              <w:rPr>
                <w:sz w:val="24"/>
                <w:szCs w:val="24"/>
                <w:lang w:val="et-EE"/>
              </w:rPr>
              <w:t xml:space="preserve">ui pikaks/lühikeseks ajaks? </w:t>
            </w:r>
            <w:r w:rsidR="007B021A">
              <w:rPr>
                <w:sz w:val="24"/>
                <w:szCs w:val="24"/>
                <w:lang w:val="et-EE"/>
              </w:rPr>
              <w:t>j</w:t>
            </w:r>
            <w:r>
              <w:rPr>
                <w:sz w:val="24"/>
                <w:szCs w:val="24"/>
                <w:lang w:val="et-EE"/>
              </w:rPr>
              <w:t>ne</w:t>
            </w:r>
          </w:p>
          <w:p w14:paraId="6431B5A4" w14:textId="4A7E6085" w:rsidR="00D47903" w:rsidRDefault="0015753F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 w:rsidRPr="00CD6BDD">
              <w:rPr>
                <w:sz w:val="24"/>
                <w:szCs w:val="24"/>
                <w:lang w:val="et-EE"/>
              </w:rPr>
              <w:t>arvsõnad, nende käänamine ja ühildumine</w:t>
            </w:r>
          </w:p>
          <w:p w14:paraId="0457F7AA" w14:textId="175DEB7E" w:rsidR="001042D8" w:rsidRDefault="001042D8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käskiv kõneviis</w:t>
            </w:r>
          </w:p>
          <w:p w14:paraId="29577385" w14:textId="016A9AF0" w:rsidR="001042D8" w:rsidRDefault="001042D8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asesõnade käänamine, ühildumine</w:t>
            </w:r>
          </w:p>
          <w:p w14:paraId="6A30260B" w14:textId="683F70EE" w:rsidR="001042D8" w:rsidRDefault="001042D8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side- ja määrsõnad, muutumatud sõnad</w:t>
            </w:r>
          </w:p>
          <w:p w14:paraId="7186E058" w14:textId="5E0D98D6" w:rsidR="001042D8" w:rsidRDefault="00536BE7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tegusõnade pööramine olevikus ja lihtminevikus</w:t>
            </w:r>
          </w:p>
          <w:p w14:paraId="6F323D30" w14:textId="72D7F40A" w:rsidR="00536BE7" w:rsidRDefault="00536BE7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 w:rsidRPr="0051300D">
              <w:rPr>
                <w:sz w:val="24"/>
                <w:szCs w:val="24"/>
                <w:lang w:val="et-EE"/>
              </w:rPr>
              <w:t>minema, käima, tulema – asjakohane kasutamine</w:t>
            </w:r>
          </w:p>
          <w:p w14:paraId="394EC4E9" w14:textId="3B05B28E" w:rsidR="00536BE7" w:rsidRDefault="00536BE7" w:rsidP="0091043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ühend- ja liittegusõnad</w:t>
            </w:r>
          </w:p>
          <w:p w14:paraId="4DDFE67D" w14:textId="58EDC4C2" w:rsidR="00257968" w:rsidRPr="00143752" w:rsidRDefault="00536BE7" w:rsidP="00143752">
            <w:pPr>
              <w:pStyle w:val="Loendilik"/>
              <w:numPr>
                <w:ilvl w:val="0"/>
                <w:numId w:val="10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ees- ja tagasõnad, kaassõnad</w:t>
            </w:r>
          </w:p>
        </w:tc>
        <w:tc>
          <w:tcPr>
            <w:tcW w:w="3781" w:type="dxa"/>
          </w:tcPr>
          <w:p w14:paraId="219A1BE9" w14:textId="77777777" w:rsidR="00257968" w:rsidRDefault="00257968" w:rsidP="008C2F95">
            <w:pPr>
              <w:rPr>
                <w:sz w:val="24"/>
                <w:szCs w:val="24"/>
                <w:lang w:val="et-EE"/>
              </w:rPr>
            </w:pPr>
          </w:p>
        </w:tc>
      </w:tr>
      <w:tr w:rsidR="00BC5F1E" w:rsidRPr="0051300D" w14:paraId="202B035C" w14:textId="77777777" w:rsidTr="00172D15">
        <w:trPr>
          <w:trHeight w:val="554"/>
        </w:trPr>
        <w:tc>
          <w:tcPr>
            <w:tcW w:w="1965" w:type="dxa"/>
          </w:tcPr>
          <w:p w14:paraId="0D5264F1" w14:textId="77777777" w:rsidR="00B300EA" w:rsidRPr="0051300D" w:rsidRDefault="00B300EA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3316" w:type="dxa"/>
            <w:gridSpan w:val="2"/>
          </w:tcPr>
          <w:p w14:paraId="6F80F3DF" w14:textId="77777777" w:rsidR="00F349F3" w:rsidRDefault="00F349F3" w:rsidP="008C2F95">
            <w:pPr>
              <w:pStyle w:val="Loendilik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kogu õpe </w:t>
            </w:r>
            <w:r w:rsidR="00523ABB">
              <w:rPr>
                <w:sz w:val="24"/>
                <w:szCs w:val="24"/>
                <w:lang w:val="et-EE"/>
              </w:rPr>
              <w:t xml:space="preserve"> </w:t>
            </w:r>
          </w:p>
          <w:p w14:paraId="4D24F977" w14:textId="77777777" w:rsidR="00F349F3" w:rsidRDefault="00F349F3" w:rsidP="008C2F95">
            <w:pPr>
              <w:pStyle w:val="Loendilik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veebiõpe</w:t>
            </w:r>
          </w:p>
          <w:p w14:paraId="2CF72DF2" w14:textId="21F99560" w:rsidR="00523ABB" w:rsidRPr="00F349F3" w:rsidRDefault="00F349F3" w:rsidP="00F349F3">
            <w:pPr>
              <w:pStyle w:val="Loendilik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iseseisev õpe</w:t>
            </w:r>
            <w:r w:rsidR="00523ABB">
              <w:rPr>
                <w:sz w:val="24"/>
                <w:szCs w:val="24"/>
                <w:lang w:val="et-EE"/>
              </w:rPr>
              <w:t xml:space="preserve">                                                                     </w:t>
            </w:r>
          </w:p>
        </w:tc>
        <w:tc>
          <w:tcPr>
            <w:tcW w:w="3781" w:type="dxa"/>
          </w:tcPr>
          <w:p w14:paraId="780072A9" w14:textId="77777777" w:rsidR="00B300EA" w:rsidRDefault="00523AB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lastRenderedPageBreak/>
              <w:t xml:space="preserve">200 </w:t>
            </w:r>
          </w:p>
          <w:p w14:paraId="6615A2CE" w14:textId="77777777" w:rsidR="00523ABB" w:rsidRDefault="00523AB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>150</w:t>
            </w:r>
          </w:p>
          <w:p w14:paraId="21AA5FD4" w14:textId="77672C11" w:rsidR="00523ABB" w:rsidRPr="00523ABB" w:rsidRDefault="00523ABB" w:rsidP="008C2F95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lastRenderedPageBreak/>
              <w:t>50</w:t>
            </w:r>
          </w:p>
        </w:tc>
      </w:tr>
      <w:tr w:rsidR="008013E7" w:rsidRPr="0051300D" w14:paraId="06D82EAE" w14:textId="77777777" w:rsidTr="00172D15">
        <w:trPr>
          <w:trHeight w:val="955"/>
        </w:trPr>
        <w:tc>
          <w:tcPr>
            <w:tcW w:w="2181" w:type="dxa"/>
            <w:gridSpan w:val="2"/>
          </w:tcPr>
          <w:p w14:paraId="57B6FEFE" w14:textId="060F0B79" w:rsidR="004219EC" w:rsidRPr="004219EC" w:rsidRDefault="004219EC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lastRenderedPageBreak/>
              <w:t>iseseisev töö</w:t>
            </w:r>
          </w:p>
        </w:tc>
        <w:tc>
          <w:tcPr>
            <w:tcW w:w="6881" w:type="dxa"/>
            <w:gridSpan w:val="2"/>
          </w:tcPr>
          <w:p w14:paraId="22613919" w14:textId="15600A26" w:rsidR="004219EC" w:rsidRPr="00291C47" w:rsidRDefault="00253262" w:rsidP="00291C4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Õpiülesannete iseseisev täitmine tööraamatutes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, õpimapis ja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veebikeskkondades. Uute sõnade õppimine, audiotekstide kuulamine, </w:t>
            </w:r>
            <w:r w:rsid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interaktiivsete ja </w:t>
            </w:r>
            <w:r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tööraamatus olevate harjutuste tegemine. Loovkirjutamine etteantud teemadel. Lihtsamate vestlusteemade ettevalmistamine. </w:t>
            </w:r>
          </w:p>
        </w:tc>
      </w:tr>
      <w:tr w:rsidR="008013E7" w:rsidRPr="0051300D" w14:paraId="1265ED35" w14:textId="77777777" w:rsidTr="00172D15">
        <w:trPr>
          <w:trHeight w:val="955"/>
        </w:trPr>
        <w:tc>
          <w:tcPr>
            <w:tcW w:w="2181" w:type="dxa"/>
            <w:gridSpan w:val="2"/>
          </w:tcPr>
          <w:p w14:paraId="4CE11892" w14:textId="395D7A07" w:rsidR="004219EC" w:rsidRDefault="004219EC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õppematerjalid</w:t>
            </w:r>
          </w:p>
        </w:tc>
        <w:tc>
          <w:tcPr>
            <w:tcW w:w="6881" w:type="dxa"/>
            <w:gridSpan w:val="2"/>
          </w:tcPr>
          <w:p w14:paraId="3FF53402" w14:textId="293D7BA2" w:rsidR="00AE3160" w:rsidRPr="00014357" w:rsidRDefault="00AC7864" w:rsidP="008C2F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põhiõppematerjal</w:t>
            </w:r>
            <w:r w:rsidR="0099645B">
              <w:rPr>
                <w:b/>
                <w:bCs/>
                <w:sz w:val="24"/>
                <w:szCs w:val="24"/>
              </w:rPr>
              <w:t>id</w:t>
            </w:r>
          </w:p>
          <w:p w14:paraId="7A0E3E4B" w14:textId="731AF71A" w:rsidR="00E61118" w:rsidRDefault="00AE3160" w:rsidP="00E61118">
            <w:pPr>
              <w:rPr>
                <w:sz w:val="24"/>
                <w:szCs w:val="24"/>
              </w:rPr>
            </w:pPr>
            <w:r w:rsidRPr="0090035F">
              <w:rPr>
                <w:sz w:val="24"/>
                <w:szCs w:val="24"/>
              </w:rPr>
              <w:t>„Eesti keele õpik B1, B2 + CD“, M. Kitsnik, Tallinn, 2012</w:t>
            </w:r>
          </w:p>
          <w:p w14:paraId="0460979C" w14:textId="77777777" w:rsidR="003F3AF9" w:rsidRDefault="003F3AF9" w:rsidP="003F3AF9">
            <w:pPr>
              <w:rPr>
                <w:sz w:val="24"/>
                <w:szCs w:val="24"/>
              </w:rPr>
            </w:pPr>
            <w:r w:rsidRPr="0090035F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K nagu Kihnu</w:t>
            </w:r>
            <w:r w:rsidRPr="0090035F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+ CD plaat</w:t>
            </w:r>
            <w:r w:rsidRPr="0090035F">
              <w:rPr>
                <w:sz w:val="24"/>
                <w:szCs w:val="24"/>
              </w:rPr>
              <w:t>, M. Pesti, H. Ahi, T</w:t>
            </w:r>
            <w:r>
              <w:rPr>
                <w:sz w:val="24"/>
                <w:szCs w:val="24"/>
              </w:rPr>
              <w:t>allinn, 2008</w:t>
            </w:r>
          </w:p>
          <w:p w14:paraId="5E9F5A5E" w14:textId="77777777" w:rsidR="0099645B" w:rsidRDefault="0099645B" w:rsidP="003F3AF9">
            <w:pPr>
              <w:rPr>
                <w:sz w:val="24"/>
                <w:szCs w:val="24"/>
              </w:rPr>
            </w:pPr>
          </w:p>
          <w:p w14:paraId="0DA2CEF1" w14:textId="0E8969EE" w:rsidR="0099645B" w:rsidRPr="0099645B" w:rsidRDefault="0099645B" w:rsidP="003F3A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lisaõppematerjalid</w:t>
            </w:r>
          </w:p>
          <w:p w14:paraId="6C325B90" w14:textId="3DC71F76" w:rsidR="00AE3160" w:rsidRPr="0090035F" w:rsidRDefault="00AE3160" w:rsidP="008C2F95">
            <w:pPr>
              <w:rPr>
                <w:sz w:val="24"/>
                <w:szCs w:val="24"/>
              </w:rPr>
            </w:pPr>
            <w:r w:rsidRPr="0090035F">
              <w:rPr>
                <w:sz w:val="24"/>
                <w:szCs w:val="24"/>
              </w:rPr>
              <w:t>„Eesti keele töövihik B1, B2“, M. Kitsnik, Tallinn, 2012</w:t>
            </w:r>
          </w:p>
          <w:p w14:paraId="407151A7" w14:textId="13E09EED" w:rsidR="00AE3160" w:rsidRDefault="00AE3160" w:rsidP="008C2F95">
            <w:pPr>
              <w:rPr>
                <w:sz w:val="24"/>
                <w:szCs w:val="24"/>
              </w:rPr>
            </w:pPr>
            <w:r w:rsidRPr="0090035F">
              <w:rPr>
                <w:sz w:val="24"/>
                <w:szCs w:val="24"/>
              </w:rPr>
              <w:t>„Eesti keele õpetajaraamat B1, B2“, M. Kitsnik, Tallinn, 2012</w:t>
            </w:r>
          </w:p>
          <w:p w14:paraId="4B07875F" w14:textId="77777777" w:rsidR="003F3AF9" w:rsidRDefault="00014357" w:rsidP="003F3AF9">
            <w:pPr>
              <w:rPr>
                <w:sz w:val="24"/>
                <w:szCs w:val="24"/>
              </w:rPr>
            </w:pPr>
            <w:r w:rsidRPr="0090035F">
              <w:rPr>
                <w:sz w:val="24"/>
                <w:szCs w:val="24"/>
              </w:rPr>
              <w:t xml:space="preserve">“Tere Taas! Eesti keele õpik A2-B1“, I. Mangus, M. Simmul </w:t>
            </w:r>
            <w:r>
              <w:rPr>
                <w:sz w:val="24"/>
                <w:szCs w:val="24"/>
              </w:rPr>
              <w:t xml:space="preserve">     </w:t>
            </w:r>
            <w:r w:rsidRPr="0090035F">
              <w:rPr>
                <w:sz w:val="24"/>
                <w:szCs w:val="24"/>
              </w:rPr>
              <w:t>Kirjatark OÜ, 2015</w:t>
            </w:r>
          </w:p>
          <w:p w14:paraId="6E6D0A03" w14:textId="045A97F1" w:rsidR="003F3AF9" w:rsidRPr="0090035F" w:rsidRDefault="003F3AF9" w:rsidP="003F3AF9">
            <w:pPr>
              <w:rPr>
                <w:sz w:val="24"/>
                <w:szCs w:val="24"/>
              </w:rPr>
            </w:pPr>
            <w:r w:rsidRPr="0090035F">
              <w:rPr>
                <w:sz w:val="24"/>
                <w:szCs w:val="24"/>
              </w:rPr>
              <w:t>„Naljaga pooleks”, M. Kitsnik,L. Kingisepp, Iduleht OÜ, 2006</w:t>
            </w:r>
          </w:p>
          <w:p w14:paraId="156D88E9" w14:textId="5718DC25" w:rsidR="00AE3160" w:rsidRPr="0090035F" w:rsidRDefault="0090035F" w:rsidP="008C2F95">
            <w:pPr>
              <w:rPr>
                <w:sz w:val="24"/>
                <w:szCs w:val="24"/>
              </w:rPr>
            </w:pPr>
            <w:r w:rsidRPr="0090035F">
              <w:rPr>
                <w:sz w:val="24"/>
                <w:szCs w:val="24"/>
              </w:rPr>
              <w:t xml:space="preserve">„Lihtne eesti keele grammatika“, </w:t>
            </w:r>
            <w:r>
              <w:rPr>
                <w:sz w:val="24"/>
                <w:szCs w:val="24"/>
              </w:rPr>
              <w:t xml:space="preserve">A. ja L. Valmis, </w:t>
            </w:r>
            <w:r w:rsidRPr="0090035F">
              <w:rPr>
                <w:sz w:val="24"/>
                <w:szCs w:val="24"/>
              </w:rPr>
              <w:t xml:space="preserve">Tallinn, 2001. </w:t>
            </w:r>
          </w:p>
          <w:p w14:paraId="1EEDE73F" w14:textId="77777777" w:rsidR="00BC01F7" w:rsidRDefault="009509BF" w:rsidP="008C2F95">
            <w:pPr>
              <w:rPr>
                <w:sz w:val="24"/>
                <w:szCs w:val="24"/>
              </w:rPr>
            </w:pPr>
            <w:hyperlink r:id="rId6" w:history="1">
              <w:r w:rsidR="00BC01F7" w:rsidRPr="00BC01F7">
                <w:rPr>
                  <w:rStyle w:val="Hperlink"/>
                  <w:sz w:val="24"/>
                  <w:szCs w:val="24"/>
                </w:rPr>
                <w:t>www.kultuuriklikk.ee</w:t>
              </w:r>
            </w:hyperlink>
            <w:r w:rsidR="00BC01F7" w:rsidRPr="00BC01F7">
              <w:rPr>
                <w:sz w:val="24"/>
                <w:szCs w:val="24"/>
              </w:rPr>
              <w:t xml:space="preserve">  </w:t>
            </w:r>
          </w:p>
          <w:p w14:paraId="05344206" w14:textId="4533337C" w:rsidR="00BC01F7" w:rsidRDefault="009509BF" w:rsidP="008C2F95">
            <w:pPr>
              <w:rPr>
                <w:sz w:val="24"/>
                <w:szCs w:val="24"/>
              </w:rPr>
            </w:pPr>
            <w:hyperlink r:id="rId7" w:history="1">
              <w:r w:rsidR="00BC01F7" w:rsidRPr="00244377">
                <w:rPr>
                  <w:rStyle w:val="Hperlink"/>
                  <w:sz w:val="24"/>
                  <w:szCs w:val="24"/>
                </w:rPr>
                <w:t>www.kutsekeel.ee</w:t>
              </w:r>
            </w:hyperlink>
            <w:r w:rsidR="00BC01F7" w:rsidRPr="00BC01F7">
              <w:rPr>
                <w:sz w:val="24"/>
                <w:szCs w:val="24"/>
              </w:rPr>
              <w:t xml:space="preserve"> </w:t>
            </w:r>
          </w:p>
          <w:p w14:paraId="687DA4F8" w14:textId="65E4E519" w:rsidR="00BC01F7" w:rsidRDefault="009509BF" w:rsidP="008C2F95">
            <w:pPr>
              <w:rPr>
                <w:sz w:val="24"/>
                <w:szCs w:val="24"/>
              </w:rPr>
            </w:pPr>
            <w:hyperlink r:id="rId8" w:history="1">
              <w:r w:rsidR="00BC01F7" w:rsidRPr="00244377">
                <w:rPr>
                  <w:rStyle w:val="Hperlink"/>
                  <w:sz w:val="24"/>
                  <w:szCs w:val="24"/>
                </w:rPr>
                <w:t>www.keeleklikk.ee</w:t>
              </w:r>
            </w:hyperlink>
          </w:p>
          <w:p w14:paraId="72787679" w14:textId="44688F5D" w:rsidR="00BC01F7" w:rsidRPr="00513188" w:rsidRDefault="009509BF" w:rsidP="008C2F95">
            <w:pPr>
              <w:rPr>
                <w:sz w:val="24"/>
                <w:szCs w:val="24"/>
              </w:rPr>
            </w:pPr>
            <w:hyperlink r:id="rId9" w:history="1">
              <w:r w:rsidR="00513188" w:rsidRPr="00244377">
                <w:rPr>
                  <w:rStyle w:val="Hperlink"/>
                  <w:sz w:val="24"/>
                  <w:szCs w:val="24"/>
                </w:rPr>
                <w:t>www.keeletee.ee/</w:t>
              </w:r>
            </w:hyperlink>
          </w:p>
        </w:tc>
      </w:tr>
      <w:tr w:rsidR="008013E7" w:rsidRPr="0051300D" w14:paraId="20F5F525" w14:textId="77777777" w:rsidTr="00172D15">
        <w:trPr>
          <w:trHeight w:val="955"/>
        </w:trPr>
        <w:tc>
          <w:tcPr>
            <w:tcW w:w="2181" w:type="dxa"/>
            <w:gridSpan w:val="2"/>
          </w:tcPr>
          <w:p w14:paraId="22B82F31" w14:textId="77777777" w:rsidR="001F2365" w:rsidRDefault="001F2365" w:rsidP="008C2F95">
            <w:pPr>
              <w:rPr>
                <w:sz w:val="24"/>
                <w:szCs w:val="24"/>
                <w:lang w:val="et-EE"/>
              </w:rPr>
            </w:pPr>
          </w:p>
          <w:p w14:paraId="3CE93215" w14:textId="5B93E258" w:rsidR="00621E10" w:rsidRPr="00425093" w:rsidRDefault="00425093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õppekeskkond</w:t>
            </w:r>
          </w:p>
          <w:p w14:paraId="2BE1604F" w14:textId="0EF73642" w:rsidR="00621E10" w:rsidRPr="0051300D" w:rsidRDefault="00621E10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6881" w:type="dxa"/>
            <w:gridSpan w:val="2"/>
          </w:tcPr>
          <w:p w14:paraId="352DA9A4" w14:textId="77777777" w:rsidR="008D1830" w:rsidRDefault="00425093" w:rsidP="008C2F95">
            <w:pPr>
              <w:rPr>
                <w:sz w:val="24"/>
                <w:szCs w:val="24"/>
                <w:lang w:val="et-EE"/>
              </w:rPr>
            </w:pPr>
            <w:r w:rsidRPr="00AE37B6">
              <w:rPr>
                <w:b/>
                <w:bCs/>
                <w:sz w:val="24"/>
                <w:szCs w:val="24"/>
                <w:lang w:val="et-EE"/>
              </w:rPr>
              <w:t xml:space="preserve">Veebiõpe </w:t>
            </w:r>
            <w:r>
              <w:rPr>
                <w:sz w:val="24"/>
                <w:szCs w:val="24"/>
                <w:lang w:val="et-EE"/>
              </w:rPr>
              <w:t xml:space="preserve">toimub </w:t>
            </w:r>
            <w:r>
              <w:rPr>
                <w:i/>
                <w:iCs/>
                <w:sz w:val="24"/>
                <w:szCs w:val="24"/>
                <w:lang w:val="et-EE"/>
              </w:rPr>
              <w:t xml:space="preserve">Microsoft Teams </w:t>
            </w:r>
            <w:r>
              <w:rPr>
                <w:sz w:val="24"/>
                <w:szCs w:val="24"/>
                <w:lang w:val="et-EE"/>
              </w:rPr>
              <w:t xml:space="preserve">keskkonnas, millele on lisatud liides </w:t>
            </w:r>
            <w:r>
              <w:rPr>
                <w:i/>
                <w:iCs/>
                <w:sz w:val="24"/>
                <w:szCs w:val="24"/>
                <w:lang w:val="et-EE"/>
              </w:rPr>
              <w:t xml:space="preserve">Forms, </w:t>
            </w:r>
            <w:r>
              <w:rPr>
                <w:sz w:val="24"/>
                <w:szCs w:val="24"/>
                <w:lang w:val="et-EE"/>
              </w:rPr>
              <w:t xml:space="preserve">mis võimaldab läbi viia teadmiste vahekontrolli. </w:t>
            </w:r>
          </w:p>
          <w:p w14:paraId="45B77A56" w14:textId="77777777" w:rsidR="00A84C24" w:rsidRDefault="006F27E9" w:rsidP="008C2F95">
            <w:pPr>
              <w:rPr>
                <w:sz w:val="24"/>
                <w:szCs w:val="24"/>
                <w:lang w:val="et-EE"/>
              </w:rPr>
            </w:pPr>
            <w:r>
              <w:rPr>
                <w:i/>
                <w:iCs/>
                <w:sz w:val="24"/>
                <w:szCs w:val="24"/>
                <w:lang w:val="et-EE"/>
              </w:rPr>
              <w:t xml:space="preserve">Microsoft Teams </w:t>
            </w:r>
            <w:r>
              <w:rPr>
                <w:sz w:val="24"/>
                <w:szCs w:val="24"/>
                <w:lang w:val="et-EE"/>
              </w:rPr>
              <w:t>keskkond võimaldab kasutada eri formaatides erinevaid abivahendeid, samuti saab vajadusel võimaldada ligipääsu kontrollorganile õppeprotsessi kvaliteedi hindamiseks.</w:t>
            </w:r>
          </w:p>
          <w:p w14:paraId="00E623BB" w14:textId="77777777" w:rsidR="00423FE6" w:rsidRDefault="00423FE6" w:rsidP="008C2F95">
            <w:pPr>
              <w:rPr>
                <w:sz w:val="24"/>
                <w:szCs w:val="24"/>
                <w:lang w:val="et-EE"/>
              </w:rPr>
            </w:pPr>
          </w:p>
          <w:p w14:paraId="08402C73" w14:textId="1283E521" w:rsidR="005034CC" w:rsidRPr="006F27E9" w:rsidRDefault="00423FE6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Lingua Estonica OÜ kontoris Trummi 14D </w:t>
            </w:r>
            <w:r w:rsidR="002067BD">
              <w:rPr>
                <w:sz w:val="24"/>
                <w:szCs w:val="24"/>
                <w:lang w:val="et-EE"/>
              </w:rPr>
              <w:t>toimub</w:t>
            </w:r>
            <w:r>
              <w:rPr>
                <w:sz w:val="24"/>
                <w:szCs w:val="24"/>
                <w:lang w:val="et-EE"/>
              </w:rPr>
              <w:t xml:space="preserve"> e</w:t>
            </w:r>
            <w:r w:rsidR="005034CC">
              <w:rPr>
                <w:sz w:val="24"/>
                <w:szCs w:val="24"/>
                <w:lang w:val="et-EE"/>
              </w:rPr>
              <w:t>smane kohtumine</w:t>
            </w:r>
            <w:r w:rsidR="00037AA8">
              <w:rPr>
                <w:sz w:val="24"/>
                <w:szCs w:val="24"/>
                <w:lang w:val="et-EE"/>
              </w:rPr>
              <w:t>, vajadusel keeletesti läbiviimine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8013E7" w:rsidRPr="0051300D" w14:paraId="499FE3C1" w14:textId="77777777" w:rsidTr="00172D15">
        <w:trPr>
          <w:trHeight w:val="955"/>
        </w:trPr>
        <w:tc>
          <w:tcPr>
            <w:tcW w:w="2181" w:type="dxa"/>
            <w:gridSpan w:val="2"/>
          </w:tcPr>
          <w:p w14:paraId="78D5C1BD" w14:textId="3F3C27F6" w:rsidR="000969D2" w:rsidRPr="004219EC" w:rsidRDefault="004219EC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õppemeetodid</w:t>
            </w:r>
          </w:p>
        </w:tc>
        <w:tc>
          <w:tcPr>
            <w:tcW w:w="6881" w:type="dxa"/>
            <w:gridSpan w:val="2"/>
          </w:tcPr>
          <w:p w14:paraId="5D8D5DC8" w14:textId="79708773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estikeelsete õppefilmide vaatamine</w:t>
            </w:r>
          </w:p>
          <w:p w14:paraId="13539834" w14:textId="50C1DCE8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uhtlus- ja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probleemülesanded</w:t>
            </w:r>
          </w:p>
          <w:p w14:paraId="0902AE81" w14:textId="6D2C3965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d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ialoogide kuulamine, lugemine ja lünktekstiga harjutused</w:t>
            </w:r>
          </w:p>
          <w:p w14:paraId="46ED3366" w14:textId="14AD82B2" w:rsid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deekaartide põhjal suhtlemine</w:t>
            </w:r>
          </w:p>
          <w:p w14:paraId="5F7BAED2" w14:textId="0A76A44A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aktiivõppe võtted</w:t>
            </w:r>
          </w:p>
          <w:p w14:paraId="14D9B429" w14:textId="268B7A6C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r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ühma- ja paaristöö</w:t>
            </w:r>
          </w:p>
          <w:p w14:paraId="7EE15624" w14:textId="032B403F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eadete kirjutamine ja neile vastamine</w:t>
            </w:r>
          </w:p>
          <w:p w14:paraId="25B2ADB3" w14:textId="67512E58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uulutuste ja reklaamide kuulamine, lugemine, teabe leidmine</w:t>
            </w:r>
          </w:p>
          <w:p w14:paraId="52BE6100" w14:textId="34928CDE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iltide, visiitkaartide lugemine</w:t>
            </w:r>
          </w:p>
          <w:p w14:paraId="6C9C26F2" w14:textId="3D7BB935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j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uhiste kuulamine ja piltide asetamine õigesse järjekorda</w:t>
            </w:r>
          </w:p>
          <w:p w14:paraId="3D8F0BF9" w14:textId="2AAD7F16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l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oetud ja kuuldud teksti ja piltide ühendamine</w:t>
            </w:r>
          </w:p>
          <w:p w14:paraId="33CB2540" w14:textId="2AC6DBA1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aardil orienteerumine</w:t>
            </w:r>
          </w:p>
          <w:p w14:paraId="06AEBF74" w14:textId="0A8D5046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elefonikõne/e-kiri info saamise eesmärgil</w:t>
            </w:r>
          </w:p>
          <w:p w14:paraId="78F37F22" w14:textId="2F1948F7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p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ildi või pildiseeria järgi jutustamine</w:t>
            </w:r>
          </w:p>
          <w:p w14:paraId="1ADAE37E" w14:textId="5B6784B5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eeleõ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ppe- ja l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auamängud</w:t>
            </w:r>
          </w:p>
          <w:p w14:paraId="3650F4AF" w14:textId="76F3938D" w:rsidR="00EC6DD6" w:rsidRPr="00EC6DD6" w:rsidRDefault="00EC6DD6" w:rsidP="00EC6DD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i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nteraktiivsed mängud</w:t>
            </w:r>
          </w:p>
          <w:p w14:paraId="3B766F7D" w14:textId="33D1CF45" w:rsidR="000969D2" w:rsidRPr="008D1830" w:rsidRDefault="00EC6DD6" w:rsidP="008D183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</w:t>
            </w:r>
            <w:r w:rsidRPr="00EC6DD6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uhtlus- ja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rollimängud</w:t>
            </w:r>
          </w:p>
        </w:tc>
      </w:tr>
      <w:tr w:rsidR="008013E7" w:rsidRPr="0051300D" w14:paraId="187D49DF" w14:textId="77777777" w:rsidTr="00172D15">
        <w:trPr>
          <w:trHeight w:val="955"/>
        </w:trPr>
        <w:tc>
          <w:tcPr>
            <w:tcW w:w="2181" w:type="dxa"/>
            <w:gridSpan w:val="2"/>
          </w:tcPr>
          <w:p w14:paraId="02D16F09" w14:textId="157ADDEE" w:rsidR="00737607" w:rsidRDefault="006132FA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lastRenderedPageBreak/>
              <w:t xml:space="preserve">nõuded õpingute lõpetamiseks, sh </w:t>
            </w:r>
            <w:r w:rsidR="00737607">
              <w:rPr>
                <w:color w:val="002060"/>
                <w:sz w:val="24"/>
                <w:szCs w:val="24"/>
                <w:lang w:val="et-EE"/>
              </w:rPr>
              <w:t xml:space="preserve">hindamiskriteeriumid ja </w:t>
            </w:r>
          </w:p>
          <w:p w14:paraId="6CD87357" w14:textId="14204398" w:rsidR="000969D2" w:rsidRDefault="00737607" w:rsidP="008C2F95">
            <w:pPr>
              <w:rPr>
                <w:color w:val="002060"/>
                <w:sz w:val="24"/>
                <w:szCs w:val="24"/>
                <w:lang w:val="et-EE"/>
              </w:rPr>
            </w:pPr>
            <w:r>
              <w:rPr>
                <w:color w:val="002060"/>
                <w:sz w:val="24"/>
                <w:szCs w:val="24"/>
                <w:lang w:val="et-EE"/>
              </w:rPr>
              <w:t>-meetodid</w:t>
            </w:r>
          </w:p>
          <w:p w14:paraId="5A9BF8AF" w14:textId="0AF7300B" w:rsidR="004219EC" w:rsidRDefault="004219EC" w:rsidP="008C2F95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6881" w:type="dxa"/>
            <w:gridSpan w:val="2"/>
          </w:tcPr>
          <w:p w14:paraId="0C8ACC12" w14:textId="77777777" w:rsidR="008D1830" w:rsidRDefault="008D1830" w:rsidP="009D499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R</w:t>
            </w:r>
            <w:r w:rsidR="00531054" w:rsidRPr="009D4991">
              <w:rPr>
                <w:sz w:val="24"/>
                <w:szCs w:val="24"/>
                <w:lang w:val="et-EE"/>
              </w:rPr>
              <w:t>iiklikel tasemetestidel ja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="00531054" w:rsidRPr="008D1830">
              <w:rPr>
                <w:sz w:val="24"/>
                <w:szCs w:val="24"/>
                <w:lang w:val="et-EE"/>
              </w:rPr>
              <w:t>hindamisskaalal</w:t>
            </w:r>
            <w:r>
              <w:rPr>
                <w:sz w:val="24"/>
                <w:szCs w:val="24"/>
                <w:lang w:val="et-EE"/>
              </w:rPr>
              <w:t xml:space="preserve"> põhineva B1-</w:t>
            </w:r>
          </w:p>
          <w:p w14:paraId="79F82E70" w14:textId="2675B418" w:rsidR="000969D2" w:rsidRPr="008D1830" w:rsidRDefault="008D1830" w:rsidP="008D1830">
            <w:pPr>
              <w:rPr>
                <w:sz w:val="24"/>
                <w:szCs w:val="24"/>
                <w:lang w:val="et-EE"/>
              </w:rPr>
            </w:pPr>
            <w:r w:rsidRPr="008D1830">
              <w:rPr>
                <w:sz w:val="24"/>
                <w:szCs w:val="24"/>
                <w:lang w:val="et-EE"/>
              </w:rPr>
              <w:t>taseme eesti keele testi</w:t>
            </w:r>
            <w:r w:rsidR="00531054" w:rsidRPr="008D1830">
              <w:rPr>
                <w:sz w:val="24"/>
                <w:szCs w:val="24"/>
                <w:lang w:val="et-EE"/>
              </w:rPr>
              <w:t xml:space="preserve"> sooritamine vähemalt 60% ulatuses. </w:t>
            </w:r>
          </w:p>
          <w:p w14:paraId="53B6F06B" w14:textId="77777777" w:rsidR="009D4991" w:rsidRDefault="009D4991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Aktiivne osalemine õppetegevuses.</w:t>
            </w:r>
          </w:p>
          <w:p w14:paraId="16484F1A" w14:textId="77777777" w:rsidR="009D4991" w:rsidRDefault="009D4991" w:rsidP="008C2F95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Õpimapi esitlemine.</w:t>
            </w:r>
          </w:p>
          <w:p w14:paraId="0E0706D7" w14:textId="77777777" w:rsidR="003B60FA" w:rsidRDefault="009D4991" w:rsidP="009D499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Hindamise aluseks on lisaks teadmistele õpimapp</w:t>
            </w:r>
          </w:p>
          <w:p w14:paraId="41F9623B" w14:textId="77777777" w:rsidR="00065F28" w:rsidRDefault="00956051" w:rsidP="003B60FA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3B60FA">
              <w:rPr>
                <w:sz w:val="24"/>
                <w:szCs w:val="24"/>
                <w:lang w:val="et-EE"/>
              </w:rPr>
              <w:t xml:space="preserve">milles </w:t>
            </w:r>
            <w:r w:rsidR="009D4991" w:rsidRPr="003B60FA">
              <w:rPr>
                <w:sz w:val="24"/>
                <w:szCs w:val="24"/>
                <w:lang w:val="et-EE"/>
              </w:rPr>
              <w:t>lähtutakse õppija püstitatud eesmärkidest ja nende täitmisest.</w:t>
            </w:r>
            <w:r w:rsidR="00065F28" w:rsidRPr="0025326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</w:t>
            </w:r>
          </w:p>
          <w:p w14:paraId="2D73BC05" w14:textId="77777777" w:rsidR="00065F28" w:rsidRPr="00065F28" w:rsidRDefault="00065F28" w:rsidP="00065F28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 w:rsidRP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Hindamismeetodiks on koduste suuliste ja kirjalike</w:t>
            </w:r>
          </w:p>
          <w:p w14:paraId="1F1C62F8" w14:textId="4C00E701" w:rsidR="009D4991" w:rsidRPr="00065F28" w:rsidRDefault="00065F28" w:rsidP="00065F28">
            <w:pPr>
              <w:rPr>
                <w:sz w:val="24"/>
                <w:szCs w:val="24"/>
                <w:lang w:val="et-EE"/>
              </w:rPr>
            </w:pPr>
            <w:r w:rsidRPr="00065F28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tööde kontrollimine tunnis.</w:t>
            </w:r>
          </w:p>
          <w:p w14:paraId="6668A93B" w14:textId="77777777" w:rsidR="00C90253" w:rsidRDefault="00C90253" w:rsidP="009D4991">
            <w:pPr>
              <w:pStyle w:val="Loendilik"/>
              <w:numPr>
                <w:ilvl w:val="0"/>
                <w:numId w:val="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Õppijaid abistatakse riiklikule B1-taseme eksamile</w:t>
            </w:r>
          </w:p>
          <w:p w14:paraId="2CA030CF" w14:textId="759BC7A4" w:rsidR="009D4991" w:rsidRPr="00C90253" w:rsidRDefault="00C90253" w:rsidP="00C90253">
            <w:pPr>
              <w:rPr>
                <w:sz w:val="24"/>
                <w:szCs w:val="24"/>
                <w:lang w:val="et-EE"/>
              </w:rPr>
            </w:pPr>
            <w:r w:rsidRPr="00C90253">
              <w:rPr>
                <w:sz w:val="24"/>
                <w:szCs w:val="24"/>
                <w:lang w:val="et-EE"/>
              </w:rPr>
              <w:t xml:space="preserve">registreerimisel </w:t>
            </w:r>
            <w:r>
              <w:rPr>
                <w:sz w:val="24"/>
                <w:szCs w:val="24"/>
                <w:lang w:val="et-EE"/>
              </w:rPr>
              <w:t>ning julgustatakse neid antud eksamit sooritama.</w:t>
            </w:r>
          </w:p>
        </w:tc>
      </w:tr>
      <w:tr w:rsidR="008013E7" w:rsidRPr="0051300D" w14:paraId="4146744B" w14:textId="77777777" w:rsidTr="00172D15">
        <w:trPr>
          <w:trHeight w:val="955"/>
        </w:trPr>
        <w:tc>
          <w:tcPr>
            <w:tcW w:w="2181" w:type="dxa"/>
            <w:gridSpan w:val="2"/>
          </w:tcPr>
          <w:p w14:paraId="36071F6D" w14:textId="2C4CDC4C" w:rsidR="003E4993" w:rsidRPr="007E0096" w:rsidRDefault="003E4993" w:rsidP="007E0096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7E0096"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koolituse läbimisel väljastatav dokument</w:t>
            </w:r>
          </w:p>
          <w:p w14:paraId="2F602D49" w14:textId="77777777" w:rsidR="003E4993" w:rsidRDefault="003E4993" w:rsidP="003E4993">
            <w:pPr>
              <w:pStyle w:val="Loendilik"/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</w:p>
        </w:tc>
        <w:tc>
          <w:tcPr>
            <w:tcW w:w="6881" w:type="dxa"/>
            <w:gridSpan w:val="2"/>
          </w:tcPr>
          <w:p w14:paraId="23777A4C" w14:textId="77777777" w:rsidR="00C509EC" w:rsidRDefault="00DF5AAA" w:rsidP="007E0096">
            <w:pPr>
              <w:pStyle w:val="Loendilik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Lingua Estonica tunnistus väljastatakse õppijatele, </w:t>
            </w:r>
          </w:p>
          <w:p w14:paraId="418DE184" w14:textId="162EFB9D" w:rsidR="00DF5AAA" w:rsidRPr="00C509EC" w:rsidRDefault="00DF5AAA" w:rsidP="00C509E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kes on osalenud veebitundides vähemalt 70% õppemahust ning kelle lõputesti tulemus on  vähemalt 60%. </w:t>
            </w:r>
          </w:p>
          <w:p w14:paraId="59FEBA86" w14:textId="77777777" w:rsidR="00C509EC" w:rsidRDefault="00DF5AAA" w:rsidP="007E0096">
            <w:pPr>
              <w:pStyle w:val="Loendilik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DF5AA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Õppijatele, kes on osalenud veebitundides</w:t>
            </w:r>
          </w:p>
          <w:p w14:paraId="17B62216" w14:textId="1C468C23" w:rsidR="003E4993" w:rsidRPr="00C509EC" w:rsidRDefault="00DF5AAA" w:rsidP="00C509E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C509EC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vähemalt 70% õppemahust, kuid lõputesti ei soorita või jääb lõputesti tulemus alla 60%, väljastatakse koolitusel osalemist kinnitav tõend.</w:t>
            </w:r>
          </w:p>
        </w:tc>
      </w:tr>
      <w:tr w:rsidR="00FD5803" w:rsidRPr="0051300D" w14:paraId="2A3BA2E5" w14:textId="77777777" w:rsidTr="00172D15">
        <w:trPr>
          <w:trHeight w:val="955"/>
        </w:trPr>
        <w:tc>
          <w:tcPr>
            <w:tcW w:w="2181" w:type="dxa"/>
            <w:gridSpan w:val="2"/>
          </w:tcPr>
          <w:p w14:paraId="7BB36432" w14:textId="1C5B2F04" w:rsidR="00FD5803" w:rsidRPr="007E0096" w:rsidRDefault="00FD5803" w:rsidP="007E0096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koolitajad ja nende kompetentsust tagava kvalifikatsiooni ja töökogemuse kirjeldus</w:t>
            </w:r>
          </w:p>
        </w:tc>
        <w:tc>
          <w:tcPr>
            <w:tcW w:w="6881" w:type="dxa"/>
            <w:gridSpan w:val="2"/>
          </w:tcPr>
          <w:p w14:paraId="2C015912" w14:textId="77777777" w:rsidR="00FD5803" w:rsidRDefault="00FD5803" w:rsidP="00FD580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4119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Ruth Õismaa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, MA, magistrikraad kirjaliku tõlke erialal, </w:t>
            </w:r>
          </w:p>
          <w:p w14:paraId="4AC2CF52" w14:textId="77777777" w:rsidR="00FD5803" w:rsidRDefault="00FD5803" w:rsidP="00FD580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MA ekvivalent eesti keele ja kirjanduse õpetaja erialal.</w:t>
            </w:r>
          </w:p>
          <w:p w14:paraId="64BDCA89" w14:textId="77777777" w:rsidR="000C0FC0" w:rsidRDefault="00FD5803" w:rsidP="00FD580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4119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Tiina Auling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, MA ekvivalent saksa filoloogia erialal.</w:t>
            </w:r>
            <w:r w:rsidR="000C0FC0" w:rsidRPr="004119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</w:t>
            </w:r>
          </w:p>
          <w:p w14:paraId="25516F63" w14:textId="600FC687" w:rsidR="00FD5803" w:rsidRDefault="000C0FC0" w:rsidP="00FD580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4119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Maarja Vinkel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, BA, eesti filoloogia erialal.</w:t>
            </w:r>
          </w:p>
          <w:p w14:paraId="2C17DB0F" w14:textId="742E5535" w:rsidR="00FD5803" w:rsidRPr="000C0FC0" w:rsidRDefault="00FD5803" w:rsidP="000C0FC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 w:rsidRPr="004119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Sirli Leena Prausen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, MA ekvivalent ajakirjanduse erialal.</w:t>
            </w:r>
          </w:p>
        </w:tc>
      </w:tr>
      <w:tr w:rsidR="00ED139B" w:rsidRPr="0051300D" w14:paraId="133E574D" w14:textId="77777777" w:rsidTr="00172D15">
        <w:trPr>
          <w:trHeight w:val="955"/>
        </w:trPr>
        <w:tc>
          <w:tcPr>
            <w:tcW w:w="2181" w:type="dxa"/>
            <w:gridSpan w:val="2"/>
          </w:tcPr>
          <w:p w14:paraId="26E80E99" w14:textId="057CF89B" w:rsidR="00ED139B" w:rsidRDefault="00BC6507" w:rsidP="007E0096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erialase töökogemuse andmed</w:t>
            </w:r>
          </w:p>
        </w:tc>
        <w:tc>
          <w:tcPr>
            <w:tcW w:w="6881" w:type="dxa"/>
            <w:gridSpan w:val="2"/>
          </w:tcPr>
          <w:p w14:paraId="2C0A5656" w14:textId="77777777" w:rsidR="00BC6507" w:rsidRDefault="00BC6507" w:rsidP="00BC650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Seitsmeaastane kogemus eesti k kui teise keele õpetajana uusimmigrantidele Settle in Estonia keeleõppeprogrammis.</w:t>
            </w:r>
          </w:p>
          <w:p w14:paraId="2F84C31F" w14:textId="0C025F31" w:rsidR="00ED139B" w:rsidRDefault="00BC6507" w:rsidP="00FC5FF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Kahekümneaastane kogemus eesti- ja prantsuse k õpetajana Tallinna Prantsuse Lütseumis.</w:t>
            </w:r>
            <w:r w:rsidR="00FC5FF1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 </w:t>
            </w:r>
            <w:r w:rsidR="005E119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Kahe</w:t>
            </w:r>
            <w:r w:rsidR="00FC5FF1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aastane kogemus eesti k ja kirjanduse õpetajana Tallinna Inglise Kolledžis.</w:t>
            </w:r>
          </w:p>
        </w:tc>
      </w:tr>
      <w:tr w:rsidR="00ED139B" w:rsidRPr="0051300D" w14:paraId="1B5CF195" w14:textId="77777777" w:rsidTr="00172D15">
        <w:trPr>
          <w:trHeight w:val="955"/>
        </w:trPr>
        <w:tc>
          <w:tcPr>
            <w:tcW w:w="2181" w:type="dxa"/>
            <w:gridSpan w:val="2"/>
          </w:tcPr>
          <w:p w14:paraId="4DDC3D5A" w14:textId="01A51040" w:rsidR="00ED139B" w:rsidRDefault="00BC6507" w:rsidP="007E0096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diplomite andmed</w:t>
            </w:r>
          </w:p>
        </w:tc>
        <w:tc>
          <w:tcPr>
            <w:tcW w:w="6881" w:type="dxa"/>
            <w:gridSpan w:val="2"/>
          </w:tcPr>
          <w:p w14:paraId="4F4AA36B" w14:textId="77777777" w:rsidR="00BC6507" w:rsidRDefault="00BC6507" w:rsidP="00BC650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MA, kirjaliku tõlke magister, Tallinna Ülikool 2004-2006</w:t>
            </w:r>
          </w:p>
          <w:p w14:paraId="7D6C1BA8" w14:textId="77777777" w:rsidR="00BC6507" w:rsidRDefault="00BC6507" w:rsidP="00BC650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MA ekvivalent, eesti filoloogia, Tartu Ülikool 1988-1992</w:t>
            </w:r>
          </w:p>
          <w:p w14:paraId="152A85D5" w14:textId="5C3B1680" w:rsidR="00ED139B" w:rsidRDefault="00ED139B" w:rsidP="00BC650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</w:p>
        </w:tc>
      </w:tr>
      <w:tr w:rsidR="00DC5E0D" w:rsidRPr="0051300D" w14:paraId="7F57E72C" w14:textId="77777777" w:rsidTr="00172D15">
        <w:trPr>
          <w:trHeight w:val="955"/>
        </w:trPr>
        <w:tc>
          <w:tcPr>
            <w:tcW w:w="2181" w:type="dxa"/>
            <w:gridSpan w:val="2"/>
          </w:tcPr>
          <w:p w14:paraId="6EC40B21" w14:textId="07BAE9E4" w:rsidR="00DC5E0D" w:rsidRDefault="00DC5E0D" w:rsidP="00DC5E0D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diplomi andmed</w:t>
            </w:r>
          </w:p>
        </w:tc>
        <w:tc>
          <w:tcPr>
            <w:tcW w:w="6881" w:type="dxa"/>
            <w:gridSpan w:val="2"/>
          </w:tcPr>
          <w:p w14:paraId="626E562F" w14:textId="77777777" w:rsidR="00DC5E0D" w:rsidRDefault="00DC5E0D" w:rsidP="00DC5E0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MA ekvivalent, saksa filoloogia, Tartu Ülikool 1985-1990</w:t>
            </w:r>
          </w:p>
          <w:p w14:paraId="71EBD504" w14:textId="30D5B0F0" w:rsidR="00EF4799" w:rsidRDefault="00EF4799" w:rsidP="00DC5E0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</w:p>
        </w:tc>
      </w:tr>
      <w:tr w:rsidR="00DC5E0D" w:rsidRPr="0051300D" w14:paraId="6623966E" w14:textId="77777777" w:rsidTr="00172D15">
        <w:trPr>
          <w:trHeight w:val="955"/>
        </w:trPr>
        <w:tc>
          <w:tcPr>
            <w:tcW w:w="2181" w:type="dxa"/>
            <w:gridSpan w:val="2"/>
          </w:tcPr>
          <w:p w14:paraId="1BF835ED" w14:textId="5C0BB4D0" w:rsidR="00DC5E0D" w:rsidRDefault="00FC5FF1" w:rsidP="00DC5E0D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erialase töökogemuse andmed</w:t>
            </w:r>
          </w:p>
        </w:tc>
        <w:tc>
          <w:tcPr>
            <w:tcW w:w="6881" w:type="dxa"/>
            <w:gridSpan w:val="2"/>
          </w:tcPr>
          <w:p w14:paraId="1CEC7C59" w14:textId="77777777" w:rsidR="00FC5FF1" w:rsidRDefault="00FC5FF1" w:rsidP="00FC5FF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Viieaastane kogemus eesti k kui teise keele õpetajana uusimmigrantidele Settle in Estonia keeleõppeprogrammis.</w:t>
            </w:r>
          </w:p>
          <w:p w14:paraId="376B247F" w14:textId="77777777" w:rsidR="00FC5FF1" w:rsidRDefault="00FC5FF1" w:rsidP="00FC5FF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Viieaastane kogemus eesti k õpetajate täienduskursuste läbiviijana.</w:t>
            </w:r>
          </w:p>
          <w:p w14:paraId="1C398803" w14:textId="77777777" w:rsidR="00DC5E0D" w:rsidRDefault="00DC5E0D" w:rsidP="00DC5E0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</w:p>
        </w:tc>
      </w:tr>
      <w:tr w:rsidR="00FC5FF1" w:rsidRPr="0051300D" w14:paraId="4EC72E0F" w14:textId="77777777" w:rsidTr="00172D15">
        <w:trPr>
          <w:trHeight w:val="955"/>
        </w:trPr>
        <w:tc>
          <w:tcPr>
            <w:tcW w:w="2181" w:type="dxa"/>
            <w:gridSpan w:val="2"/>
          </w:tcPr>
          <w:p w14:paraId="79363120" w14:textId="0FBD83C5" w:rsidR="00FC5FF1" w:rsidRDefault="00FC5FF1" w:rsidP="00DC5E0D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diplomi andmed</w:t>
            </w:r>
          </w:p>
        </w:tc>
        <w:tc>
          <w:tcPr>
            <w:tcW w:w="6881" w:type="dxa"/>
            <w:gridSpan w:val="2"/>
          </w:tcPr>
          <w:p w14:paraId="715858EC" w14:textId="77777777" w:rsidR="00FC5FF1" w:rsidRDefault="00FC5FF1" w:rsidP="00FC5FF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BA, eesti filoloogia, Tallinna Ülikool 2017-2020</w:t>
            </w:r>
          </w:p>
          <w:p w14:paraId="2F0786B2" w14:textId="655845D3" w:rsidR="00FC5FF1" w:rsidRDefault="00FC5FF1" w:rsidP="00FC5FF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Magistrikraad omandamisel.</w:t>
            </w:r>
          </w:p>
        </w:tc>
      </w:tr>
      <w:tr w:rsidR="00FC5FF1" w:rsidRPr="0051300D" w14:paraId="347E63BC" w14:textId="77777777" w:rsidTr="00172D15">
        <w:trPr>
          <w:trHeight w:val="955"/>
        </w:trPr>
        <w:tc>
          <w:tcPr>
            <w:tcW w:w="2181" w:type="dxa"/>
            <w:gridSpan w:val="2"/>
          </w:tcPr>
          <w:p w14:paraId="501566A0" w14:textId="6FE8B0FA" w:rsidR="00FC5FF1" w:rsidRDefault="00FC5FF1" w:rsidP="00DC5E0D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erialase töökogemuse andmed</w:t>
            </w:r>
          </w:p>
        </w:tc>
        <w:tc>
          <w:tcPr>
            <w:tcW w:w="6881" w:type="dxa"/>
            <w:gridSpan w:val="2"/>
          </w:tcPr>
          <w:p w14:paraId="3782B538" w14:textId="77777777" w:rsidR="00FC5FF1" w:rsidRDefault="00FC5FF1" w:rsidP="00FC5FF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 xml:space="preserve">Kolmeaastane kogemus eesti k ja kirjanduse õpetajana </w:t>
            </w:r>
          </w:p>
          <w:p w14:paraId="600ED7EC" w14:textId="2C6F0148" w:rsidR="00FC5FF1" w:rsidRDefault="00FC5FF1" w:rsidP="00FC5FF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Tallinna Inglise Kolledžis.</w:t>
            </w:r>
          </w:p>
        </w:tc>
      </w:tr>
      <w:tr w:rsidR="00FC5FF1" w:rsidRPr="0051300D" w14:paraId="53A5AD84" w14:textId="77777777" w:rsidTr="00172D15">
        <w:trPr>
          <w:trHeight w:val="955"/>
        </w:trPr>
        <w:tc>
          <w:tcPr>
            <w:tcW w:w="2181" w:type="dxa"/>
            <w:gridSpan w:val="2"/>
          </w:tcPr>
          <w:p w14:paraId="6F16F7F5" w14:textId="0C17C3F2" w:rsidR="00FC5FF1" w:rsidRDefault="00EF4799" w:rsidP="00DC5E0D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lastRenderedPageBreak/>
              <w:t>diplomi andmed</w:t>
            </w:r>
          </w:p>
        </w:tc>
        <w:tc>
          <w:tcPr>
            <w:tcW w:w="6881" w:type="dxa"/>
            <w:gridSpan w:val="2"/>
          </w:tcPr>
          <w:p w14:paraId="059F1DAD" w14:textId="77777777" w:rsidR="00CD6413" w:rsidRDefault="00CD6413" w:rsidP="00CD641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MA ekvivalent, ajakirjandus, Tartu Ülikool 1989-1995</w:t>
            </w:r>
          </w:p>
          <w:p w14:paraId="5F3371E8" w14:textId="7B57D720" w:rsidR="00FC5FF1" w:rsidRDefault="00FC5FF1" w:rsidP="00313C5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</w:p>
        </w:tc>
      </w:tr>
      <w:tr w:rsidR="00EF4799" w:rsidRPr="0051300D" w14:paraId="64B41B87" w14:textId="77777777" w:rsidTr="00172D15">
        <w:trPr>
          <w:trHeight w:val="955"/>
        </w:trPr>
        <w:tc>
          <w:tcPr>
            <w:tcW w:w="2181" w:type="dxa"/>
            <w:gridSpan w:val="2"/>
          </w:tcPr>
          <w:p w14:paraId="57134942" w14:textId="3E426147" w:rsidR="00EF4799" w:rsidRDefault="00EF4799" w:rsidP="00DC5E0D">
            <w:pPr>
              <w:shd w:val="clear" w:color="auto" w:fill="FFFFFF"/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2060"/>
                <w:sz w:val="24"/>
                <w:szCs w:val="24"/>
                <w:bdr w:val="none" w:sz="0" w:space="0" w:color="auto" w:frame="1"/>
                <w:lang w:val="et-EE" w:eastAsia="fr-FR"/>
              </w:rPr>
              <w:t>erialase töökogemuse andmed</w:t>
            </w:r>
          </w:p>
        </w:tc>
        <w:tc>
          <w:tcPr>
            <w:tcW w:w="6881" w:type="dxa"/>
            <w:gridSpan w:val="2"/>
          </w:tcPr>
          <w:p w14:paraId="63048058" w14:textId="645877D8" w:rsidR="00267CAE" w:rsidRDefault="00267CAE" w:rsidP="00CD641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Kaheaastane kogemus eesti k ja kirjanduse õpetajana Tallinna Inglise Kolledžis.</w:t>
            </w:r>
          </w:p>
          <w:p w14:paraId="0D8BACFA" w14:textId="0339FF51" w:rsidR="00CD6413" w:rsidRDefault="00CD6413" w:rsidP="00CD641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Kümneaastane kogemus eesti k kui teise keele õpetajana muukeelsetele õppijatele.</w:t>
            </w:r>
          </w:p>
          <w:p w14:paraId="19EE4404" w14:textId="42779823" w:rsidR="00EF4799" w:rsidRDefault="00CD6413" w:rsidP="00CD641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t-EE" w:eastAsia="fr-FR"/>
              </w:rPr>
              <w:t>Seitsmeaastane kogemus eesti k ja kirjanduse õpetajana Tallinna Reaalkoolis.</w:t>
            </w:r>
          </w:p>
        </w:tc>
      </w:tr>
    </w:tbl>
    <w:p w14:paraId="50D8D4A2" w14:textId="77777777" w:rsidR="0039726A" w:rsidRPr="00FA5E98" w:rsidRDefault="0039726A">
      <w:pPr>
        <w:rPr>
          <w:sz w:val="24"/>
          <w:szCs w:val="24"/>
          <w:lang w:val="et-EE"/>
        </w:rPr>
      </w:pPr>
    </w:p>
    <w:sectPr w:rsidR="0039726A" w:rsidRPr="00FA5E98" w:rsidSect="0096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64E6"/>
    <w:multiLevelType w:val="multilevel"/>
    <w:tmpl w:val="34F2B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A578CA"/>
    <w:multiLevelType w:val="hybridMultilevel"/>
    <w:tmpl w:val="617658EC"/>
    <w:lvl w:ilvl="0" w:tplc="BC3A6C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D94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401A5A"/>
    <w:multiLevelType w:val="hybridMultilevel"/>
    <w:tmpl w:val="D96A6836"/>
    <w:lvl w:ilvl="0" w:tplc="8D080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3124"/>
    <w:multiLevelType w:val="hybridMultilevel"/>
    <w:tmpl w:val="D6C85D74"/>
    <w:lvl w:ilvl="0" w:tplc="14F8EDD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F783A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9F493A"/>
    <w:multiLevelType w:val="hybridMultilevel"/>
    <w:tmpl w:val="85E2BECC"/>
    <w:lvl w:ilvl="0" w:tplc="C9567BD2">
      <w:start w:val="4"/>
      <w:numFmt w:val="bullet"/>
      <w:lvlText w:val=""/>
      <w:lvlJc w:val="left"/>
      <w:pPr>
        <w:ind w:left="11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FBF503F"/>
    <w:multiLevelType w:val="hybridMultilevel"/>
    <w:tmpl w:val="FCA26012"/>
    <w:lvl w:ilvl="0" w:tplc="6E7AC2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F5C8C"/>
    <w:multiLevelType w:val="multilevel"/>
    <w:tmpl w:val="5E84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9D067CE"/>
    <w:multiLevelType w:val="hybridMultilevel"/>
    <w:tmpl w:val="9FD0A080"/>
    <w:lvl w:ilvl="0" w:tplc="B1B281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7906583">
    <w:abstractNumId w:val="4"/>
  </w:num>
  <w:num w:numId="2" w16cid:durableId="2103335613">
    <w:abstractNumId w:val="1"/>
  </w:num>
  <w:num w:numId="3" w16cid:durableId="612058087">
    <w:abstractNumId w:val="7"/>
  </w:num>
  <w:num w:numId="4" w16cid:durableId="440610653">
    <w:abstractNumId w:val="3"/>
  </w:num>
  <w:num w:numId="5" w16cid:durableId="78017185">
    <w:abstractNumId w:val="2"/>
  </w:num>
  <w:num w:numId="6" w16cid:durableId="569118191">
    <w:abstractNumId w:val="8"/>
  </w:num>
  <w:num w:numId="7" w16cid:durableId="1410226717">
    <w:abstractNumId w:val="0"/>
  </w:num>
  <w:num w:numId="8" w16cid:durableId="210120083">
    <w:abstractNumId w:val="5"/>
  </w:num>
  <w:num w:numId="9" w16cid:durableId="223180762">
    <w:abstractNumId w:val="6"/>
  </w:num>
  <w:num w:numId="10" w16cid:durableId="2784181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A4"/>
    <w:rsid w:val="00014357"/>
    <w:rsid w:val="00024938"/>
    <w:rsid w:val="0003252F"/>
    <w:rsid w:val="00037AA8"/>
    <w:rsid w:val="00045480"/>
    <w:rsid w:val="000479FA"/>
    <w:rsid w:val="00056575"/>
    <w:rsid w:val="00065F28"/>
    <w:rsid w:val="00070BAD"/>
    <w:rsid w:val="000850D2"/>
    <w:rsid w:val="00093776"/>
    <w:rsid w:val="00095322"/>
    <w:rsid w:val="000969D2"/>
    <w:rsid w:val="000A21E9"/>
    <w:rsid w:val="000A2465"/>
    <w:rsid w:val="000A68C4"/>
    <w:rsid w:val="000B1ADC"/>
    <w:rsid w:val="000B3236"/>
    <w:rsid w:val="000C0FC0"/>
    <w:rsid w:val="000D08D6"/>
    <w:rsid w:val="000E57FF"/>
    <w:rsid w:val="000F61F1"/>
    <w:rsid w:val="001042D8"/>
    <w:rsid w:val="0011347F"/>
    <w:rsid w:val="00143752"/>
    <w:rsid w:val="001503D0"/>
    <w:rsid w:val="0015299A"/>
    <w:rsid w:val="0015501C"/>
    <w:rsid w:val="0015753F"/>
    <w:rsid w:val="001606FC"/>
    <w:rsid w:val="00172D15"/>
    <w:rsid w:val="00184A05"/>
    <w:rsid w:val="00184F1D"/>
    <w:rsid w:val="0018602E"/>
    <w:rsid w:val="00191783"/>
    <w:rsid w:val="001A27EB"/>
    <w:rsid w:val="001A2DB9"/>
    <w:rsid w:val="001B1AB6"/>
    <w:rsid w:val="001C4005"/>
    <w:rsid w:val="001C767E"/>
    <w:rsid w:val="001D4F11"/>
    <w:rsid w:val="001E354A"/>
    <w:rsid w:val="001F1082"/>
    <w:rsid w:val="001F2365"/>
    <w:rsid w:val="001F4119"/>
    <w:rsid w:val="001F57B5"/>
    <w:rsid w:val="001F5A97"/>
    <w:rsid w:val="00204C06"/>
    <w:rsid w:val="002067BD"/>
    <w:rsid w:val="00211014"/>
    <w:rsid w:val="002202E3"/>
    <w:rsid w:val="00223085"/>
    <w:rsid w:val="0023307A"/>
    <w:rsid w:val="00253262"/>
    <w:rsid w:val="002544B2"/>
    <w:rsid w:val="00257532"/>
    <w:rsid w:val="00257968"/>
    <w:rsid w:val="00261929"/>
    <w:rsid w:val="00262FF7"/>
    <w:rsid w:val="00267CAE"/>
    <w:rsid w:val="00274AE8"/>
    <w:rsid w:val="00274BE8"/>
    <w:rsid w:val="00283DD6"/>
    <w:rsid w:val="002915ED"/>
    <w:rsid w:val="00291C47"/>
    <w:rsid w:val="002A1B03"/>
    <w:rsid w:val="002A3A4B"/>
    <w:rsid w:val="002A4DA8"/>
    <w:rsid w:val="002B669D"/>
    <w:rsid w:val="002F68C3"/>
    <w:rsid w:val="003136EE"/>
    <w:rsid w:val="00313C57"/>
    <w:rsid w:val="00314345"/>
    <w:rsid w:val="00322558"/>
    <w:rsid w:val="00353D14"/>
    <w:rsid w:val="00354DD7"/>
    <w:rsid w:val="00370619"/>
    <w:rsid w:val="00370C34"/>
    <w:rsid w:val="00382BEA"/>
    <w:rsid w:val="00384B00"/>
    <w:rsid w:val="00391AB2"/>
    <w:rsid w:val="0039726A"/>
    <w:rsid w:val="003A41EF"/>
    <w:rsid w:val="003A750F"/>
    <w:rsid w:val="003B540F"/>
    <w:rsid w:val="003B60FA"/>
    <w:rsid w:val="003C1470"/>
    <w:rsid w:val="003D79A8"/>
    <w:rsid w:val="003E0103"/>
    <w:rsid w:val="003E4993"/>
    <w:rsid w:val="003F11B0"/>
    <w:rsid w:val="003F3AF9"/>
    <w:rsid w:val="003F5180"/>
    <w:rsid w:val="003F614E"/>
    <w:rsid w:val="003F698C"/>
    <w:rsid w:val="00410603"/>
    <w:rsid w:val="00411985"/>
    <w:rsid w:val="00411C01"/>
    <w:rsid w:val="004219EC"/>
    <w:rsid w:val="00423FE6"/>
    <w:rsid w:val="00425093"/>
    <w:rsid w:val="004261D0"/>
    <w:rsid w:val="00431436"/>
    <w:rsid w:val="0043314D"/>
    <w:rsid w:val="00434B51"/>
    <w:rsid w:val="0045209C"/>
    <w:rsid w:val="0045299C"/>
    <w:rsid w:val="004635CB"/>
    <w:rsid w:val="0047148B"/>
    <w:rsid w:val="00473257"/>
    <w:rsid w:val="0048028E"/>
    <w:rsid w:val="004940C5"/>
    <w:rsid w:val="00494D16"/>
    <w:rsid w:val="004A371C"/>
    <w:rsid w:val="004B1926"/>
    <w:rsid w:val="004B5CCB"/>
    <w:rsid w:val="004C01DD"/>
    <w:rsid w:val="004D3FF6"/>
    <w:rsid w:val="004E07F6"/>
    <w:rsid w:val="004F0D8C"/>
    <w:rsid w:val="00501C02"/>
    <w:rsid w:val="005034CC"/>
    <w:rsid w:val="00505397"/>
    <w:rsid w:val="00513188"/>
    <w:rsid w:val="00514824"/>
    <w:rsid w:val="00523ABB"/>
    <w:rsid w:val="00524441"/>
    <w:rsid w:val="005254C6"/>
    <w:rsid w:val="00525F91"/>
    <w:rsid w:val="00531054"/>
    <w:rsid w:val="00536BE7"/>
    <w:rsid w:val="00561D3A"/>
    <w:rsid w:val="00562502"/>
    <w:rsid w:val="005628A1"/>
    <w:rsid w:val="0058177E"/>
    <w:rsid w:val="00591060"/>
    <w:rsid w:val="00592CB4"/>
    <w:rsid w:val="005A0266"/>
    <w:rsid w:val="005A27F5"/>
    <w:rsid w:val="005A2911"/>
    <w:rsid w:val="005B267D"/>
    <w:rsid w:val="005B6D5F"/>
    <w:rsid w:val="005D78DC"/>
    <w:rsid w:val="005E119B"/>
    <w:rsid w:val="005E2EFA"/>
    <w:rsid w:val="005E3F45"/>
    <w:rsid w:val="005E5F1D"/>
    <w:rsid w:val="005F2324"/>
    <w:rsid w:val="005F4EDB"/>
    <w:rsid w:val="005F6BAA"/>
    <w:rsid w:val="005F7F8C"/>
    <w:rsid w:val="00601385"/>
    <w:rsid w:val="00602A1C"/>
    <w:rsid w:val="0060454C"/>
    <w:rsid w:val="00605A02"/>
    <w:rsid w:val="00612932"/>
    <w:rsid w:val="006132FA"/>
    <w:rsid w:val="00616D75"/>
    <w:rsid w:val="00620C0F"/>
    <w:rsid w:val="00621E10"/>
    <w:rsid w:val="00625004"/>
    <w:rsid w:val="00633237"/>
    <w:rsid w:val="0064253D"/>
    <w:rsid w:val="0064752D"/>
    <w:rsid w:val="00650CC7"/>
    <w:rsid w:val="00657D17"/>
    <w:rsid w:val="0067771E"/>
    <w:rsid w:val="006938C8"/>
    <w:rsid w:val="006A2907"/>
    <w:rsid w:val="006A3605"/>
    <w:rsid w:val="006B68ED"/>
    <w:rsid w:val="006C330E"/>
    <w:rsid w:val="006D7F46"/>
    <w:rsid w:val="006E1466"/>
    <w:rsid w:val="006E1A01"/>
    <w:rsid w:val="006F27E9"/>
    <w:rsid w:val="006F3729"/>
    <w:rsid w:val="006F6D95"/>
    <w:rsid w:val="00704D0C"/>
    <w:rsid w:val="0071345E"/>
    <w:rsid w:val="0073447A"/>
    <w:rsid w:val="00737607"/>
    <w:rsid w:val="007438C1"/>
    <w:rsid w:val="007570AB"/>
    <w:rsid w:val="00761643"/>
    <w:rsid w:val="00767502"/>
    <w:rsid w:val="007749C9"/>
    <w:rsid w:val="00792970"/>
    <w:rsid w:val="00794F2B"/>
    <w:rsid w:val="007B021A"/>
    <w:rsid w:val="007B103D"/>
    <w:rsid w:val="007B7E9A"/>
    <w:rsid w:val="007C0B8E"/>
    <w:rsid w:val="007D6745"/>
    <w:rsid w:val="007E0096"/>
    <w:rsid w:val="007E0952"/>
    <w:rsid w:val="007E12E7"/>
    <w:rsid w:val="007E374D"/>
    <w:rsid w:val="007E3A28"/>
    <w:rsid w:val="007E74AA"/>
    <w:rsid w:val="007F065C"/>
    <w:rsid w:val="007F1536"/>
    <w:rsid w:val="007F5786"/>
    <w:rsid w:val="008013E7"/>
    <w:rsid w:val="00804C2D"/>
    <w:rsid w:val="00806C33"/>
    <w:rsid w:val="00845960"/>
    <w:rsid w:val="00850E36"/>
    <w:rsid w:val="00856B90"/>
    <w:rsid w:val="00864482"/>
    <w:rsid w:val="008650FF"/>
    <w:rsid w:val="00867F43"/>
    <w:rsid w:val="008A21AE"/>
    <w:rsid w:val="008A21FA"/>
    <w:rsid w:val="008B3D1C"/>
    <w:rsid w:val="008C1F94"/>
    <w:rsid w:val="008D1830"/>
    <w:rsid w:val="008D5458"/>
    <w:rsid w:val="008F4CE7"/>
    <w:rsid w:val="0090035F"/>
    <w:rsid w:val="009032D1"/>
    <w:rsid w:val="009043B7"/>
    <w:rsid w:val="00910432"/>
    <w:rsid w:val="0091051B"/>
    <w:rsid w:val="00936F3E"/>
    <w:rsid w:val="00937509"/>
    <w:rsid w:val="00941E26"/>
    <w:rsid w:val="009509BF"/>
    <w:rsid w:val="00955D1C"/>
    <w:rsid w:val="00956051"/>
    <w:rsid w:val="00967D4C"/>
    <w:rsid w:val="009734C1"/>
    <w:rsid w:val="00984BB0"/>
    <w:rsid w:val="00985802"/>
    <w:rsid w:val="0098709B"/>
    <w:rsid w:val="0099645B"/>
    <w:rsid w:val="00997146"/>
    <w:rsid w:val="0099794A"/>
    <w:rsid w:val="009A0D60"/>
    <w:rsid w:val="009D21AC"/>
    <w:rsid w:val="009D4991"/>
    <w:rsid w:val="009E62E5"/>
    <w:rsid w:val="009E6995"/>
    <w:rsid w:val="009F3664"/>
    <w:rsid w:val="009F532A"/>
    <w:rsid w:val="009F7A7C"/>
    <w:rsid w:val="00A0657F"/>
    <w:rsid w:val="00A11A91"/>
    <w:rsid w:val="00A14DCC"/>
    <w:rsid w:val="00A52FA4"/>
    <w:rsid w:val="00A53C73"/>
    <w:rsid w:val="00A55696"/>
    <w:rsid w:val="00A6173B"/>
    <w:rsid w:val="00A62C78"/>
    <w:rsid w:val="00A74790"/>
    <w:rsid w:val="00A77476"/>
    <w:rsid w:val="00A84C24"/>
    <w:rsid w:val="00A90DE2"/>
    <w:rsid w:val="00A947D5"/>
    <w:rsid w:val="00AB33E7"/>
    <w:rsid w:val="00AB5ADE"/>
    <w:rsid w:val="00AC7864"/>
    <w:rsid w:val="00AD2CE8"/>
    <w:rsid w:val="00AE3160"/>
    <w:rsid w:val="00AE37B6"/>
    <w:rsid w:val="00AE6687"/>
    <w:rsid w:val="00AF000D"/>
    <w:rsid w:val="00AF1C0B"/>
    <w:rsid w:val="00AF5466"/>
    <w:rsid w:val="00B0142C"/>
    <w:rsid w:val="00B02DB9"/>
    <w:rsid w:val="00B033E7"/>
    <w:rsid w:val="00B15E3E"/>
    <w:rsid w:val="00B17C8F"/>
    <w:rsid w:val="00B229F2"/>
    <w:rsid w:val="00B300EA"/>
    <w:rsid w:val="00B34B80"/>
    <w:rsid w:val="00B357BF"/>
    <w:rsid w:val="00B515F2"/>
    <w:rsid w:val="00B52C36"/>
    <w:rsid w:val="00B54A95"/>
    <w:rsid w:val="00B6372A"/>
    <w:rsid w:val="00B63E49"/>
    <w:rsid w:val="00B83CB7"/>
    <w:rsid w:val="00B934F9"/>
    <w:rsid w:val="00B94B93"/>
    <w:rsid w:val="00BA28DF"/>
    <w:rsid w:val="00BB01FB"/>
    <w:rsid w:val="00BB57AD"/>
    <w:rsid w:val="00BB5A4A"/>
    <w:rsid w:val="00BC01F7"/>
    <w:rsid w:val="00BC5F1E"/>
    <w:rsid w:val="00BC6507"/>
    <w:rsid w:val="00BC6607"/>
    <w:rsid w:val="00BD1AED"/>
    <w:rsid w:val="00BD4F13"/>
    <w:rsid w:val="00BE126A"/>
    <w:rsid w:val="00BF0444"/>
    <w:rsid w:val="00C0403F"/>
    <w:rsid w:val="00C04A20"/>
    <w:rsid w:val="00C06F89"/>
    <w:rsid w:val="00C07329"/>
    <w:rsid w:val="00C1737A"/>
    <w:rsid w:val="00C234BF"/>
    <w:rsid w:val="00C34181"/>
    <w:rsid w:val="00C509EC"/>
    <w:rsid w:val="00C61715"/>
    <w:rsid w:val="00C6714E"/>
    <w:rsid w:val="00C70BDD"/>
    <w:rsid w:val="00C74955"/>
    <w:rsid w:val="00C75891"/>
    <w:rsid w:val="00C90253"/>
    <w:rsid w:val="00C90B15"/>
    <w:rsid w:val="00CA1D5E"/>
    <w:rsid w:val="00CA27D0"/>
    <w:rsid w:val="00CD10D2"/>
    <w:rsid w:val="00CD2215"/>
    <w:rsid w:val="00CD6413"/>
    <w:rsid w:val="00CE0EF3"/>
    <w:rsid w:val="00CF0AB6"/>
    <w:rsid w:val="00CF5456"/>
    <w:rsid w:val="00D03F49"/>
    <w:rsid w:val="00D073B0"/>
    <w:rsid w:val="00D104C5"/>
    <w:rsid w:val="00D13AD6"/>
    <w:rsid w:val="00D15CE1"/>
    <w:rsid w:val="00D241A0"/>
    <w:rsid w:val="00D34E7F"/>
    <w:rsid w:val="00D43AFC"/>
    <w:rsid w:val="00D47903"/>
    <w:rsid w:val="00D518C4"/>
    <w:rsid w:val="00D6083C"/>
    <w:rsid w:val="00D66BF6"/>
    <w:rsid w:val="00D71B45"/>
    <w:rsid w:val="00D768B8"/>
    <w:rsid w:val="00D84201"/>
    <w:rsid w:val="00DB6FB4"/>
    <w:rsid w:val="00DC3D9B"/>
    <w:rsid w:val="00DC5E0D"/>
    <w:rsid w:val="00DC6E8D"/>
    <w:rsid w:val="00DF5AAA"/>
    <w:rsid w:val="00E12DC8"/>
    <w:rsid w:val="00E210E9"/>
    <w:rsid w:val="00E34D1D"/>
    <w:rsid w:val="00E52919"/>
    <w:rsid w:val="00E61118"/>
    <w:rsid w:val="00E61A21"/>
    <w:rsid w:val="00E66DBA"/>
    <w:rsid w:val="00E73589"/>
    <w:rsid w:val="00E80038"/>
    <w:rsid w:val="00E8008D"/>
    <w:rsid w:val="00E86C23"/>
    <w:rsid w:val="00E9614F"/>
    <w:rsid w:val="00EA18F1"/>
    <w:rsid w:val="00EA740C"/>
    <w:rsid w:val="00EA7E7C"/>
    <w:rsid w:val="00EB703E"/>
    <w:rsid w:val="00EC1374"/>
    <w:rsid w:val="00EC28F1"/>
    <w:rsid w:val="00EC6DD6"/>
    <w:rsid w:val="00ED139B"/>
    <w:rsid w:val="00EE0B25"/>
    <w:rsid w:val="00EE1192"/>
    <w:rsid w:val="00EF4799"/>
    <w:rsid w:val="00F119B1"/>
    <w:rsid w:val="00F17398"/>
    <w:rsid w:val="00F25F65"/>
    <w:rsid w:val="00F349F3"/>
    <w:rsid w:val="00F46C3E"/>
    <w:rsid w:val="00F77F64"/>
    <w:rsid w:val="00F85C3C"/>
    <w:rsid w:val="00FA2CA9"/>
    <w:rsid w:val="00FA5E98"/>
    <w:rsid w:val="00FA62FE"/>
    <w:rsid w:val="00FB0F7B"/>
    <w:rsid w:val="00FC2C08"/>
    <w:rsid w:val="00FC2EF6"/>
    <w:rsid w:val="00FC3048"/>
    <w:rsid w:val="00FC5FF1"/>
    <w:rsid w:val="00FC7796"/>
    <w:rsid w:val="00FD2755"/>
    <w:rsid w:val="00FD5803"/>
    <w:rsid w:val="00FD7BFE"/>
    <w:rsid w:val="00FE27FE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384"/>
  <w15:chartTrackingRefBased/>
  <w15:docId w15:val="{A5481A7D-455C-4C5D-A0B4-27159ED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E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Liguvaikefont"/>
    <w:rsid w:val="0048028E"/>
  </w:style>
  <w:style w:type="paragraph" w:styleId="Loendilik">
    <w:name w:val="List Paragraph"/>
    <w:basedOn w:val="Normaallaad"/>
    <w:uiPriority w:val="34"/>
    <w:qFormat/>
    <w:rsid w:val="007B7E9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C01F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C0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leklikk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tsekee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uriklikk.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b.meis.ee/testest/goto.php?target=root_1&amp;client_id=integratsio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eletee.ee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1780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Õismaa</cp:lastModifiedBy>
  <cp:revision>8</cp:revision>
  <dcterms:created xsi:type="dcterms:W3CDTF">2023-02-01T12:15:00Z</dcterms:created>
  <dcterms:modified xsi:type="dcterms:W3CDTF">2023-02-01T12:25:00Z</dcterms:modified>
</cp:coreProperties>
</file>