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62"/>
        <w:gridCol w:w="143"/>
        <w:gridCol w:w="4488"/>
        <w:gridCol w:w="2469"/>
      </w:tblGrid>
      <w:tr w:rsidR="005E2EFA" w14:paraId="0762B281" w14:textId="77777777" w:rsidTr="001A5CA4">
        <w:tc>
          <w:tcPr>
            <w:tcW w:w="2102" w:type="dxa"/>
            <w:gridSpan w:val="2"/>
          </w:tcPr>
          <w:p w14:paraId="2A1EE8D2" w14:textId="65C8F803" w:rsidR="001E354A" w:rsidRDefault="005E2EFA">
            <w:pPr>
              <w:rPr>
                <w:sz w:val="24"/>
                <w:szCs w:val="24"/>
              </w:rPr>
            </w:pPr>
            <w:r w:rsidRPr="00E8008D">
              <w:rPr>
                <w:color w:val="002060"/>
                <w:sz w:val="24"/>
                <w:szCs w:val="24"/>
              </w:rPr>
              <w:t>õppekava nimetus eesti keeles</w:t>
            </w:r>
          </w:p>
        </w:tc>
        <w:tc>
          <w:tcPr>
            <w:tcW w:w="6960" w:type="dxa"/>
            <w:gridSpan w:val="2"/>
          </w:tcPr>
          <w:p w14:paraId="2107D029" w14:textId="7E68C022" w:rsidR="007E74AA" w:rsidRPr="007E74AA" w:rsidRDefault="007E74AA" w:rsidP="007E74AA">
            <w:pPr>
              <w:rPr>
                <w:b/>
                <w:bCs/>
                <w:sz w:val="24"/>
                <w:szCs w:val="24"/>
              </w:rPr>
            </w:pPr>
            <w:r w:rsidRPr="007E74AA">
              <w:rPr>
                <w:b/>
                <w:bCs/>
                <w:sz w:val="24"/>
                <w:szCs w:val="24"/>
              </w:rPr>
              <w:t xml:space="preserve">eesti keele </w:t>
            </w:r>
            <w:r w:rsidR="00531EE2">
              <w:rPr>
                <w:b/>
                <w:bCs/>
                <w:sz w:val="24"/>
                <w:szCs w:val="24"/>
              </w:rPr>
              <w:t>C1</w:t>
            </w:r>
            <w:r w:rsidRPr="007E74AA">
              <w:rPr>
                <w:b/>
                <w:bCs/>
                <w:sz w:val="24"/>
                <w:szCs w:val="24"/>
              </w:rPr>
              <w:t>-taseme eksamiks ettevalmistav kursus</w:t>
            </w:r>
          </w:p>
          <w:p w14:paraId="7ED6896A" w14:textId="77777777" w:rsidR="005E2EFA" w:rsidRDefault="005E2EFA">
            <w:pPr>
              <w:rPr>
                <w:sz w:val="24"/>
                <w:szCs w:val="24"/>
              </w:rPr>
            </w:pPr>
          </w:p>
        </w:tc>
      </w:tr>
      <w:tr w:rsidR="005E2EFA" w14:paraId="1A563965" w14:textId="77777777" w:rsidTr="001A5CA4">
        <w:tc>
          <w:tcPr>
            <w:tcW w:w="2102" w:type="dxa"/>
            <w:gridSpan w:val="2"/>
          </w:tcPr>
          <w:p w14:paraId="7066B03D" w14:textId="028EC951" w:rsidR="005E2EFA" w:rsidRPr="00E8008D" w:rsidRDefault="007E74AA">
            <w:pPr>
              <w:rPr>
                <w:color w:val="002060"/>
                <w:sz w:val="24"/>
                <w:szCs w:val="24"/>
              </w:rPr>
            </w:pPr>
            <w:r w:rsidRPr="00E8008D">
              <w:rPr>
                <w:color w:val="002060"/>
                <w:sz w:val="24"/>
                <w:szCs w:val="24"/>
              </w:rPr>
              <w:t>õppekava nimetus inglise keeles</w:t>
            </w:r>
          </w:p>
        </w:tc>
        <w:tc>
          <w:tcPr>
            <w:tcW w:w="6960" w:type="dxa"/>
            <w:gridSpan w:val="2"/>
          </w:tcPr>
          <w:p w14:paraId="2E8408E6" w14:textId="70028422" w:rsidR="005E2EFA" w:rsidRPr="00761643" w:rsidRDefault="007616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Estonian </w:t>
            </w:r>
            <w:proofErr w:type="spellStart"/>
            <w:r>
              <w:rPr>
                <w:b/>
                <w:bCs/>
                <w:sz w:val="24"/>
                <w:szCs w:val="24"/>
              </w:rPr>
              <w:t>language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preparatory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cours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for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31EE2">
              <w:rPr>
                <w:b/>
                <w:bCs/>
                <w:sz w:val="24"/>
                <w:szCs w:val="24"/>
              </w:rPr>
              <w:t>C1</w:t>
            </w:r>
            <w:r>
              <w:rPr>
                <w:b/>
                <w:bCs/>
                <w:sz w:val="24"/>
                <w:szCs w:val="24"/>
              </w:rPr>
              <w:t xml:space="preserve">-level </w:t>
            </w:r>
            <w:proofErr w:type="spellStart"/>
            <w:r>
              <w:rPr>
                <w:b/>
                <w:bCs/>
                <w:sz w:val="24"/>
                <w:szCs w:val="24"/>
              </w:rPr>
              <w:t>exam</w:t>
            </w:r>
            <w:proofErr w:type="spellEnd"/>
          </w:p>
        </w:tc>
      </w:tr>
      <w:tr w:rsidR="005E2EFA" w14:paraId="40F242A6" w14:textId="77777777" w:rsidTr="001A5CA4">
        <w:tc>
          <w:tcPr>
            <w:tcW w:w="2102" w:type="dxa"/>
            <w:gridSpan w:val="2"/>
          </w:tcPr>
          <w:p w14:paraId="78E4A95C" w14:textId="0787A757" w:rsidR="005E2EFA" w:rsidRPr="00E8008D" w:rsidRDefault="00FD2755">
            <w:pPr>
              <w:rPr>
                <w:color w:val="002060"/>
                <w:sz w:val="24"/>
                <w:szCs w:val="24"/>
              </w:rPr>
            </w:pPr>
            <w:r w:rsidRPr="00E8008D">
              <w:rPr>
                <w:color w:val="002060"/>
                <w:sz w:val="24"/>
                <w:szCs w:val="24"/>
              </w:rPr>
              <w:t>õppekavarühm</w:t>
            </w:r>
          </w:p>
        </w:tc>
        <w:tc>
          <w:tcPr>
            <w:tcW w:w="6960" w:type="dxa"/>
            <w:gridSpan w:val="2"/>
          </w:tcPr>
          <w:p w14:paraId="77422E2C" w14:textId="4F64B74E" w:rsidR="005E2EFA" w:rsidRPr="00FD2755" w:rsidRDefault="000461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  <w:r w:rsidR="00FD2755">
              <w:rPr>
                <w:b/>
                <w:bCs/>
                <w:sz w:val="24"/>
                <w:szCs w:val="24"/>
              </w:rPr>
              <w:t>eeleõpe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HTMi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kantsleri käskkirjaga </w:t>
            </w:r>
            <w:r w:rsidRPr="00AE7DBA">
              <w:rPr>
                <w:b/>
                <w:bCs/>
              </w:rPr>
              <w:t>31.08.2022 nr 1.1-3/22/140</w:t>
            </w:r>
            <w:r>
              <w:rPr>
                <w:b/>
                <w:bCs/>
                <w:sz w:val="24"/>
                <w:szCs w:val="24"/>
              </w:rPr>
              <w:t xml:space="preserve"> akrediteeritud õppekava</w:t>
            </w:r>
          </w:p>
        </w:tc>
      </w:tr>
      <w:tr w:rsidR="005E2EFA" w14:paraId="0BEC6D35" w14:textId="77777777" w:rsidTr="001A5CA4">
        <w:tc>
          <w:tcPr>
            <w:tcW w:w="2102" w:type="dxa"/>
            <w:gridSpan w:val="2"/>
          </w:tcPr>
          <w:p w14:paraId="28F3AD1A" w14:textId="3ACA8D0E" w:rsidR="005E2EFA" w:rsidRPr="00E8008D" w:rsidRDefault="00FD2755">
            <w:pPr>
              <w:rPr>
                <w:color w:val="002060"/>
                <w:sz w:val="24"/>
                <w:szCs w:val="24"/>
              </w:rPr>
            </w:pPr>
            <w:r w:rsidRPr="00E8008D">
              <w:rPr>
                <w:color w:val="002060"/>
                <w:sz w:val="24"/>
                <w:szCs w:val="24"/>
              </w:rPr>
              <w:t>õppekava koostamise alused</w:t>
            </w:r>
          </w:p>
        </w:tc>
        <w:tc>
          <w:tcPr>
            <w:tcW w:w="6960" w:type="dxa"/>
            <w:gridSpan w:val="2"/>
          </w:tcPr>
          <w:p w14:paraId="389868CE" w14:textId="62828974" w:rsidR="007E3A28" w:rsidRDefault="0074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Eesti Vabariigi keeleseaduse lisas nr 1 sätestatud </w:t>
            </w:r>
            <w:r w:rsidR="00531EE2">
              <w:rPr>
                <w:sz w:val="24"/>
                <w:szCs w:val="24"/>
              </w:rPr>
              <w:t>C1</w:t>
            </w:r>
            <w:r>
              <w:rPr>
                <w:sz w:val="24"/>
                <w:szCs w:val="24"/>
              </w:rPr>
              <w:t xml:space="preserve">-taseme keeleoskuse kirjeldus. </w:t>
            </w:r>
          </w:p>
          <w:p w14:paraId="27448D46" w14:textId="06094449" w:rsidR="005E2EFA" w:rsidRDefault="0074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Euroopa keelemapi </w:t>
            </w:r>
            <w:r w:rsidR="00531EE2">
              <w:rPr>
                <w:sz w:val="24"/>
                <w:szCs w:val="24"/>
              </w:rPr>
              <w:t>C1</w:t>
            </w:r>
            <w:r>
              <w:rPr>
                <w:sz w:val="24"/>
                <w:szCs w:val="24"/>
              </w:rPr>
              <w:t xml:space="preserve">-taseme keeleoskuse kirjeldus. </w:t>
            </w:r>
          </w:p>
        </w:tc>
      </w:tr>
      <w:tr w:rsidR="005E2EFA" w14:paraId="7FDE560D" w14:textId="77777777" w:rsidTr="001A5CA4">
        <w:tc>
          <w:tcPr>
            <w:tcW w:w="2102" w:type="dxa"/>
            <w:gridSpan w:val="2"/>
          </w:tcPr>
          <w:p w14:paraId="08263544" w14:textId="630BFA0C" w:rsidR="005E2EFA" w:rsidRPr="00E8008D" w:rsidRDefault="006A3605">
            <w:pPr>
              <w:rPr>
                <w:color w:val="002060"/>
                <w:sz w:val="24"/>
                <w:szCs w:val="24"/>
              </w:rPr>
            </w:pPr>
            <w:r w:rsidRPr="00E8008D">
              <w:rPr>
                <w:color w:val="002060"/>
                <w:sz w:val="24"/>
                <w:szCs w:val="24"/>
              </w:rPr>
              <w:t xml:space="preserve">õppekeel </w:t>
            </w:r>
          </w:p>
        </w:tc>
        <w:tc>
          <w:tcPr>
            <w:tcW w:w="6960" w:type="dxa"/>
            <w:gridSpan w:val="2"/>
          </w:tcPr>
          <w:p w14:paraId="3CD62F38" w14:textId="3B8E8C58" w:rsidR="005E2EFA" w:rsidRDefault="006A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Õppetöö toimub eesti keeles</w:t>
            </w:r>
            <w:r w:rsidR="004329A9">
              <w:rPr>
                <w:sz w:val="24"/>
                <w:szCs w:val="24"/>
              </w:rPr>
              <w:t>.</w:t>
            </w:r>
          </w:p>
        </w:tc>
      </w:tr>
      <w:tr w:rsidR="005E2EFA" w14:paraId="7911C691" w14:textId="77777777" w:rsidTr="001A5CA4">
        <w:tc>
          <w:tcPr>
            <w:tcW w:w="2102" w:type="dxa"/>
            <w:gridSpan w:val="2"/>
          </w:tcPr>
          <w:p w14:paraId="0D3999A8" w14:textId="52D5FB5E" w:rsidR="005E2EFA" w:rsidRPr="00E8008D" w:rsidRDefault="00657D17">
            <w:pPr>
              <w:rPr>
                <w:color w:val="002060"/>
                <w:sz w:val="24"/>
                <w:szCs w:val="24"/>
              </w:rPr>
            </w:pPr>
            <w:r w:rsidRPr="00E8008D">
              <w:rPr>
                <w:color w:val="002060"/>
                <w:sz w:val="24"/>
                <w:szCs w:val="24"/>
              </w:rPr>
              <w:t>õppe</w:t>
            </w:r>
            <w:r w:rsidR="00370C34" w:rsidRPr="00E8008D">
              <w:rPr>
                <w:color w:val="002060"/>
                <w:sz w:val="24"/>
                <w:szCs w:val="24"/>
              </w:rPr>
              <w:t xml:space="preserve">maht </w:t>
            </w:r>
          </w:p>
          <w:p w14:paraId="28BDB1F7" w14:textId="77777777" w:rsidR="00370C34" w:rsidRPr="00E8008D" w:rsidRDefault="00370C34">
            <w:pPr>
              <w:rPr>
                <w:color w:val="002060"/>
                <w:sz w:val="24"/>
                <w:szCs w:val="24"/>
              </w:rPr>
            </w:pPr>
          </w:p>
          <w:p w14:paraId="0F982158" w14:textId="1061227B" w:rsidR="00370C34" w:rsidRPr="00E8008D" w:rsidRDefault="00370C3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14:paraId="275FEA71" w14:textId="0314D78D" w:rsidR="005E2EFA" w:rsidRDefault="00370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kogu koolitus – </w:t>
            </w:r>
            <w:r w:rsidR="001C4E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00 </w:t>
            </w:r>
            <w:proofErr w:type="spellStart"/>
            <w:r>
              <w:rPr>
                <w:sz w:val="24"/>
                <w:szCs w:val="24"/>
              </w:rPr>
              <w:t>ak</w:t>
            </w:r>
            <w:proofErr w:type="spellEnd"/>
            <w:r>
              <w:rPr>
                <w:sz w:val="24"/>
                <w:szCs w:val="24"/>
              </w:rPr>
              <w:t xml:space="preserve"> tundi</w:t>
            </w:r>
          </w:p>
          <w:p w14:paraId="024FE2BF" w14:textId="042EC2E1" w:rsidR="00370619" w:rsidRDefault="00370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veebiõpe – </w:t>
            </w:r>
            <w:r w:rsidR="001C4E5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ak</w:t>
            </w:r>
            <w:proofErr w:type="spellEnd"/>
            <w:r>
              <w:rPr>
                <w:sz w:val="24"/>
                <w:szCs w:val="24"/>
              </w:rPr>
              <w:t xml:space="preserve"> tundi</w:t>
            </w:r>
          </w:p>
          <w:p w14:paraId="5A43E0BE" w14:textId="6427D305" w:rsidR="00370619" w:rsidRPr="00FC2C08" w:rsidRDefault="00370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iseseisev õpe – </w:t>
            </w:r>
            <w:r w:rsidR="001C4E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ak</w:t>
            </w:r>
            <w:proofErr w:type="spellEnd"/>
            <w:r>
              <w:rPr>
                <w:sz w:val="24"/>
                <w:szCs w:val="24"/>
              </w:rPr>
              <w:t xml:space="preserve"> tundi</w:t>
            </w:r>
          </w:p>
        </w:tc>
      </w:tr>
      <w:tr w:rsidR="005E2EFA" w14:paraId="61A44FD1" w14:textId="77777777" w:rsidTr="001A5CA4">
        <w:tc>
          <w:tcPr>
            <w:tcW w:w="2102" w:type="dxa"/>
            <w:gridSpan w:val="2"/>
          </w:tcPr>
          <w:p w14:paraId="5D37B331" w14:textId="70E5CA75" w:rsidR="00D073B0" w:rsidRDefault="00D073B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sihtrühm ja õppe </w:t>
            </w:r>
          </w:p>
          <w:p w14:paraId="4F20DB23" w14:textId="1ED50F6D" w:rsidR="005E2EFA" w:rsidRPr="00E8008D" w:rsidRDefault="0048028E">
            <w:pPr>
              <w:rPr>
                <w:color w:val="002060"/>
                <w:sz w:val="24"/>
                <w:szCs w:val="24"/>
              </w:rPr>
            </w:pPr>
            <w:r w:rsidRPr="00E8008D">
              <w:rPr>
                <w:color w:val="002060"/>
                <w:sz w:val="24"/>
                <w:szCs w:val="24"/>
              </w:rPr>
              <w:t xml:space="preserve">alustamise </w:t>
            </w:r>
          </w:p>
          <w:p w14:paraId="59450B33" w14:textId="77777777" w:rsidR="0048028E" w:rsidRPr="00E8008D" w:rsidRDefault="0048028E">
            <w:pPr>
              <w:rPr>
                <w:color w:val="002060"/>
                <w:sz w:val="24"/>
                <w:szCs w:val="24"/>
              </w:rPr>
            </w:pPr>
            <w:r w:rsidRPr="00E8008D">
              <w:rPr>
                <w:color w:val="002060"/>
                <w:sz w:val="24"/>
                <w:szCs w:val="24"/>
              </w:rPr>
              <w:t>tingimused</w:t>
            </w:r>
          </w:p>
          <w:p w14:paraId="5661EC0F" w14:textId="37692F36" w:rsidR="00FA5E98" w:rsidRPr="00E8008D" w:rsidRDefault="00FA5E9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14:paraId="359F5B3B" w14:textId="77777777" w:rsidR="005E2EFA" w:rsidRDefault="00845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Täiskasvanud, ü</w:t>
            </w:r>
            <w:r w:rsidR="00AF5466">
              <w:rPr>
                <w:sz w:val="24"/>
                <w:szCs w:val="24"/>
              </w:rPr>
              <w:t>liõpilased</w:t>
            </w:r>
            <w:r>
              <w:rPr>
                <w:sz w:val="24"/>
                <w:szCs w:val="24"/>
              </w:rPr>
              <w:t xml:space="preserve"> ja </w:t>
            </w:r>
            <w:r w:rsidR="00AF5466">
              <w:rPr>
                <w:sz w:val="24"/>
                <w:szCs w:val="24"/>
              </w:rPr>
              <w:t xml:space="preserve">vanemate klasside õpilased, kes on lõpetanud </w:t>
            </w:r>
            <w:r w:rsidR="00725B69">
              <w:rPr>
                <w:sz w:val="24"/>
                <w:szCs w:val="24"/>
              </w:rPr>
              <w:t>B</w:t>
            </w:r>
            <w:r w:rsidR="00C6129E">
              <w:rPr>
                <w:sz w:val="24"/>
                <w:szCs w:val="24"/>
              </w:rPr>
              <w:t>2</w:t>
            </w:r>
            <w:r w:rsidR="00AF5466">
              <w:rPr>
                <w:sz w:val="24"/>
                <w:szCs w:val="24"/>
              </w:rPr>
              <w:t xml:space="preserve"> taseme keelekursuse või sooritanud riikliku </w:t>
            </w:r>
            <w:r w:rsidR="00725B69">
              <w:rPr>
                <w:sz w:val="24"/>
                <w:szCs w:val="24"/>
              </w:rPr>
              <w:t>B</w:t>
            </w:r>
            <w:r w:rsidR="00C6129E">
              <w:rPr>
                <w:sz w:val="24"/>
                <w:szCs w:val="24"/>
              </w:rPr>
              <w:t>2</w:t>
            </w:r>
            <w:r w:rsidR="00AF5466">
              <w:rPr>
                <w:sz w:val="24"/>
                <w:szCs w:val="24"/>
              </w:rPr>
              <w:t xml:space="preserve"> taseme eksami/veebipõhise testi, esitades soorituse tulemuse. </w:t>
            </w:r>
          </w:p>
          <w:p w14:paraId="5D32922F" w14:textId="77777777" w:rsidR="003D1AA5" w:rsidRDefault="003D1AA5">
            <w:pPr>
              <w:rPr>
                <w:sz w:val="24"/>
                <w:szCs w:val="24"/>
              </w:rPr>
            </w:pPr>
          </w:p>
          <w:p w14:paraId="46A7E3F1" w14:textId="77777777" w:rsidR="00FE2877" w:rsidRDefault="00FE2877" w:rsidP="00FE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Soovi korral saab sooritada testi </w:t>
            </w:r>
            <w:proofErr w:type="spellStart"/>
            <w:r>
              <w:rPr>
                <w:sz w:val="24"/>
                <w:szCs w:val="24"/>
              </w:rPr>
              <w:t>Lingua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Estonica</w:t>
            </w:r>
            <w:proofErr w:type="spellEnd"/>
            <w:r>
              <w:rPr>
                <w:sz w:val="24"/>
                <w:szCs w:val="24"/>
              </w:rPr>
              <w:t xml:space="preserve"> OÜ kontoris Trummi 14D. Kasutame TÜ koostatud diagnoos- ja sõelteste, mis asuvad Integratsiooni SA veebilehel. Meie õpetajad on pädevad vastavalt testitulemustele suunama õppija sobivale keelekursusele.</w:t>
            </w:r>
          </w:p>
          <w:p w14:paraId="05A9E434" w14:textId="31E061E1" w:rsidR="00FE2877" w:rsidRDefault="00CB4F03" w:rsidP="00FE2877">
            <w:pPr>
              <w:rPr>
                <w:sz w:val="24"/>
                <w:szCs w:val="24"/>
              </w:rPr>
            </w:pPr>
            <w:hyperlink r:id="rId5" w:history="1">
              <w:r w:rsidR="00FE2877" w:rsidRPr="00ED7993">
                <w:rPr>
                  <w:rStyle w:val="Hperlink"/>
                  <w:sz w:val="24"/>
                  <w:szCs w:val="24"/>
                </w:rPr>
                <w:t>http://web.meis.ee/testest/goto.php?target=root_1&amp;client_id=integratsioon</w:t>
              </w:r>
            </w:hyperlink>
          </w:p>
        </w:tc>
      </w:tr>
      <w:tr w:rsidR="00AF000D" w14:paraId="1E600A5F" w14:textId="77777777" w:rsidTr="001A5CA4">
        <w:tc>
          <w:tcPr>
            <w:tcW w:w="2102" w:type="dxa"/>
            <w:gridSpan w:val="2"/>
          </w:tcPr>
          <w:p w14:paraId="425BA7E6" w14:textId="77777777" w:rsidR="00AF000D" w:rsidRPr="00E8008D" w:rsidRDefault="00FA5E98">
            <w:pPr>
              <w:rPr>
                <w:color w:val="002060"/>
                <w:sz w:val="24"/>
                <w:szCs w:val="24"/>
              </w:rPr>
            </w:pPr>
            <w:r w:rsidRPr="00E8008D">
              <w:rPr>
                <w:color w:val="002060"/>
                <w:sz w:val="24"/>
                <w:szCs w:val="24"/>
              </w:rPr>
              <w:t xml:space="preserve">õpieesmärgid </w:t>
            </w:r>
          </w:p>
          <w:p w14:paraId="1F7B9B61" w14:textId="48CB8289" w:rsidR="00FA5E98" w:rsidRPr="00E8008D" w:rsidRDefault="00FA5E9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14:paraId="5AC281D9" w14:textId="59BF3127" w:rsidR="007E3A28" w:rsidRDefault="00C6129E" w:rsidP="007B7E9A">
            <w:pPr>
              <w:pStyle w:val="Loendilik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</w:t>
            </w:r>
            <w:r w:rsidR="008C1F94" w:rsidRPr="007B7E9A">
              <w:rPr>
                <w:sz w:val="24"/>
                <w:szCs w:val="24"/>
              </w:rPr>
              <w:t xml:space="preserve">-tasemel eesti keele omandamine vastavalt EV </w:t>
            </w:r>
          </w:p>
          <w:p w14:paraId="1766A424" w14:textId="72FC3A18" w:rsidR="00AF000D" w:rsidRPr="007E3A28" w:rsidRDefault="008C1F94" w:rsidP="007E3A28">
            <w:pPr>
              <w:rPr>
                <w:sz w:val="24"/>
                <w:szCs w:val="24"/>
              </w:rPr>
            </w:pPr>
            <w:r w:rsidRPr="007E3A28">
              <w:rPr>
                <w:sz w:val="24"/>
                <w:szCs w:val="24"/>
              </w:rPr>
              <w:t xml:space="preserve">keeleseaduse lisas nr 1 ja Euroopa keelemapis sätestatud </w:t>
            </w:r>
            <w:r w:rsidR="000B1ADC" w:rsidRPr="007E3A28">
              <w:rPr>
                <w:sz w:val="24"/>
                <w:szCs w:val="24"/>
              </w:rPr>
              <w:t>suunistele</w:t>
            </w:r>
            <w:r w:rsidRPr="007E3A28">
              <w:rPr>
                <w:sz w:val="24"/>
                <w:szCs w:val="24"/>
              </w:rPr>
              <w:t>.</w:t>
            </w:r>
            <w:r w:rsidR="007B7E9A" w:rsidRPr="007E3A28">
              <w:rPr>
                <w:sz w:val="24"/>
                <w:szCs w:val="24"/>
              </w:rPr>
              <w:t xml:space="preserve"> </w:t>
            </w:r>
          </w:p>
          <w:p w14:paraId="1F475200" w14:textId="64F4D211" w:rsidR="007E3A28" w:rsidRDefault="007B7E9A" w:rsidP="007B7E9A">
            <w:pPr>
              <w:pStyle w:val="Loendilik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B7E9A">
              <w:rPr>
                <w:sz w:val="24"/>
                <w:szCs w:val="24"/>
              </w:rPr>
              <w:t xml:space="preserve">Eesti keele </w:t>
            </w:r>
            <w:r w:rsidR="00C6129E">
              <w:rPr>
                <w:sz w:val="24"/>
                <w:szCs w:val="24"/>
              </w:rPr>
              <w:t>C1</w:t>
            </w:r>
            <w:r w:rsidRPr="007B7E9A">
              <w:rPr>
                <w:sz w:val="24"/>
                <w:szCs w:val="24"/>
              </w:rPr>
              <w:t xml:space="preserve">-taseme eksami sooritamiseks </w:t>
            </w:r>
          </w:p>
          <w:p w14:paraId="640491F3" w14:textId="21283A0A" w:rsidR="007B7E9A" w:rsidRPr="007E3A28" w:rsidRDefault="007B7E9A" w:rsidP="007E3A28">
            <w:pPr>
              <w:rPr>
                <w:sz w:val="24"/>
                <w:szCs w:val="24"/>
              </w:rPr>
            </w:pPr>
            <w:r w:rsidRPr="007E3A28">
              <w:rPr>
                <w:sz w:val="24"/>
                <w:szCs w:val="24"/>
              </w:rPr>
              <w:t>valmistumine.</w:t>
            </w:r>
          </w:p>
        </w:tc>
      </w:tr>
      <w:tr w:rsidR="00AF000D" w14:paraId="40424940" w14:textId="77777777" w:rsidTr="001A5CA4">
        <w:tc>
          <w:tcPr>
            <w:tcW w:w="2102" w:type="dxa"/>
            <w:gridSpan w:val="2"/>
          </w:tcPr>
          <w:p w14:paraId="7B93A277" w14:textId="77777777" w:rsidR="00AF000D" w:rsidRPr="00E8008D" w:rsidRDefault="005B267D">
            <w:pPr>
              <w:rPr>
                <w:color w:val="002060"/>
                <w:sz w:val="24"/>
                <w:szCs w:val="24"/>
              </w:rPr>
            </w:pPr>
            <w:r w:rsidRPr="00E8008D">
              <w:rPr>
                <w:color w:val="002060"/>
                <w:sz w:val="24"/>
                <w:szCs w:val="24"/>
              </w:rPr>
              <w:t xml:space="preserve">õpiväljundid </w:t>
            </w:r>
          </w:p>
          <w:p w14:paraId="6D0E4016" w14:textId="77777777" w:rsidR="003A41EF" w:rsidRPr="00E8008D" w:rsidRDefault="003A41EF">
            <w:pPr>
              <w:rPr>
                <w:color w:val="002060"/>
                <w:sz w:val="24"/>
                <w:szCs w:val="24"/>
              </w:rPr>
            </w:pPr>
          </w:p>
          <w:p w14:paraId="3D17B59C" w14:textId="77777777" w:rsidR="003A41EF" w:rsidRPr="00E8008D" w:rsidRDefault="003A41EF">
            <w:pPr>
              <w:rPr>
                <w:color w:val="002060"/>
                <w:sz w:val="24"/>
                <w:szCs w:val="24"/>
              </w:rPr>
            </w:pPr>
          </w:p>
          <w:p w14:paraId="5954D715" w14:textId="77777777" w:rsidR="003A41EF" w:rsidRPr="00E8008D" w:rsidRDefault="003A41EF">
            <w:pPr>
              <w:rPr>
                <w:color w:val="002060"/>
                <w:sz w:val="24"/>
                <w:szCs w:val="24"/>
              </w:rPr>
            </w:pPr>
          </w:p>
          <w:p w14:paraId="00C10C84" w14:textId="77777777" w:rsidR="003A41EF" w:rsidRPr="00E8008D" w:rsidRDefault="003A41EF">
            <w:pPr>
              <w:rPr>
                <w:color w:val="002060"/>
                <w:sz w:val="24"/>
                <w:szCs w:val="24"/>
              </w:rPr>
            </w:pPr>
          </w:p>
          <w:p w14:paraId="5BF8ED58" w14:textId="77777777" w:rsidR="003A41EF" w:rsidRPr="00E8008D" w:rsidRDefault="003A41EF">
            <w:pPr>
              <w:rPr>
                <w:color w:val="002060"/>
                <w:sz w:val="24"/>
                <w:szCs w:val="24"/>
              </w:rPr>
            </w:pPr>
          </w:p>
          <w:p w14:paraId="24F5B7A5" w14:textId="77777777" w:rsidR="003A41EF" w:rsidRPr="00E8008D" w:rsidRDefault="003A41EF">
            <w:pPr>
              <w:rPr>
                <w:color w:val="002060"/>
                <w:sz w:val="24"/>
                <w:szCs w:val="24"/>
              </w:rPr>
            </w:pPr>
          </w:p>
          <w:p w14:paraId="7FDEF504" w14:textId="77777777" w:rsidR="003A41EF" w:rsidRPr="00E8008D" w:rsidRDefault="003A41EF">
            <w:pPr>
              <w:rPr>
                <w:color w:val="002060"/>
                <w:sz w:val="24"/>
                <w:szCs w:val="24"/>
              </w:rPr>
            </w:pPr>
          </w:p>
          <w:p w14:paraId="40BEB0AE" w14:textId="77777777" w:rsidR="003A41EF" w:rsidRPr="00E8008D" w:rsidRDefault="003A41EF">
            <w:pPr>
              <w:rPr>
                <w:color w:val="002060"/>
                <w:sz w:val="24"/>
                <w:szCs w:val="24"/>
              </w:rPr>
            </w:pPr>
          </w:p>
          <w:p w14:paraId="2A03D02F" w14:textId="77777777" w:rsidR="003A41EF" w:rsidRPr="00E8008D" w:rsidRDefault="003A41EF">
            <w:pPr>
              <w:rPr>
                <w:color w:val="002060"/>
                <w:sz w:val="24"/>
                <w:szCs w:val="24"/>
              </w:rPr>
            </w:pPr>
          </w:p>
          <w:p w14:paraId="62294E2E" w14:textId="77777777" w:rsidR="003A41EF" w:rsidRPr="00E8008D" w:rsidRDefault="003A41EF">
            <w:pPr>
              <w:rPr>
                <w:color w:val="002060"/>
                <w:sz w:val="24"/>
                <w:szCs w:val="24"/>
              </w:rPr>
            </w:pPr>
          </w:p>
          <w:p w14:paraId="5D9BF584" w14:textId="47063E82" w:rsidR="000F61F1" w:rsidRPr="00E8008D" w:rsidRDefault="000F61F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14:paraId="317279E4" w14:textId="0305FB7F" w:rsidR="001B1AB6" w:rsidRDefault="001B1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Koolituse lõpuks on õppijal eesti keeles järgmised oskused:</w:t>
            </w:r>
          </w:p>
          <w:p w14:paraId="7806107A" w14:textId="11272ACB" w:rsidR="001B1AB6" w:rsidRDefault="00190EC6" w:rsidP="001B1AB6">
            <w:pPr>
              <w:pStyle w:val="Loendilik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</w:t>
            </w:r>
            <w:r w:rsidR="001B1AB6" w:rsidRPr="001B1AB6">
              <w:rPr>
                <w:sz w:val="24"/>
                <w:szCs w:val="24"/>
                <w:u w:val="single"/>
              </w:rPr>
              <w:t>uulamisoskus</w:t>
            </w:r>
          </w:p>
          <w:p w14:paraId="6BD43C56" w14:textId="4636987C" w:rsidR="00F62E3F" w:rsidRDefault="001D6F7B" w:rsidP="00F6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Õppija </w:t>
            </w:r>
            <w:r w:rsidR="008F1987">
              <w:rPr>
                <w:sz w:val="24"/>
                <w:szCs w:val="24"/>
              </w:rPr>
              <w:t xml:space="preserve">mõistab ja </w:t>
            </w:r>
            <w:r>
              <w:rPr>
                <w:sz w:val="24"/>
                <w:szCs w:val="24"/>
              </w:rPr>
              <w:t xml:space="preserve">analüüsib </w:t>
            </w:r>
            <w:r w:rsidR="00257462">
              <w:rPr>
                <w:sz w:val="24"/>
                <w:szCs w:val="24"/>
              </w:rPr>
              <w:t xml:space="preserve">erinevatesse valdkondadesse kuuluvaid </w:t>
            </w:r>
            <w:r w:rsidR="00F94E74">
              <w:rPr>
                <w:sz w:val="24"/>
                <w:szCs w:val="24"/>
              </w:rPr>
              <w:t>keerukaid tekste</w:t>
            </w:r>
            <w:r w:rsidR="00257462">
              <w:rPr>
                <w:sz w:val="24"/>
                <w:szCs w:val="24"/>
              </w:rPr>
              <w:t>.</w:t>
            </w:r>
          </w:p>
          <w:p w14:paraId="3C99C3EA" w14:textId="20612A69" w:rsidR="001B1AB6" w:rsidRPr="00F62E3F" w:rsidRDefault="001B1AB6" w:rsidP="00F62E3F">
            <w:pPr>
              <w:pStyle w:val="Loendilik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62E3F">
              <w:rPr>
                <w:sz w:val="24"/>
                <w:szCs w:val="24"/>
                <w:u w:val="single"/>
              </w:rPr>
              <w:t>r</w:t>
            </w:r>
            <w:r w:rsidR="00BC6607" w:rsidRPr="00F62E3F">
              <w:rPr>
                <w:sz w:val="24"/>
                <w:szCs w:val="24"/>
                <w:u w:val="single"/>
              </w:rPr>
              <w:t>ääkimisoskus</w:t>
            </w:r>
            <w:r w:rsidRPr="00F62E3F">
              <w:rPr>
                <w:sz w:val="24"/>
                <w:szCs w:val="24"/>
              </w:rPr>
              <w:t xml:space="preserve"> </w:t>
            </w:r>
          </w:p>
          <w:p w14:paraId="4BA0B5BE" w14:textId="1E302953" w:rsidR="00FB27A9" w:rsidRDefault="001B1AB6" w:rsidP="001B1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Õppija </w:t>
            </w:r>
            <w:r w:rsidRPr="001B1AB6">
              <w:rPr>
                <w:sz w:val="24"/>
                <w:szCs w:val="24"/>
              </w:rPr>
              <w:t xml:space="preserve">vestleb </w:t>
            </w:r>
            <w:r w:rsidR="00930BD1">
              <w:rPr>
                <w:sz w:val="24"/>
                <w:szCs w:val="24"/>
              </w:rPr>
              <w:t xml:space="preserve">ladusalt </w:t>
            </w:r>
            <w:r w:rsidR="00ED79B7">
              <w:rPr>
                <w:sz w:val="24"/>
                <w:szCs w:val="24"/>
              </w:rPr>
              <w:t>täiesti</w:t>
            </w:r>
            <w:r w:rsidR="00892E95">
              <w:rPr>
                <w:sz w:val="24"/>
                <w:szCs w:val="24"/>
              </w:rPr>
              <w:t xml:space="preserve"> erinevatel</w:t>
            </w:r>
            <w:r w:rsidR="00FB27A9">
              <w:rPr>
                <w:sz w:val="24"/>
                <w:szCs w:val="24"/>
              </w:rPr>
              <w:t xml:space="preserve"> teemadel</w:t>
            </w:r>
            <w:r w:rsidR="00892E95">
              <w:rPr>
                <w:sz w:val="24"/>
                <w:szCs w:val="24"/>
              </w:rPr>
              <w:t xml:space="preserve">. </w:t>
            </w:r>
            <w:r w:rsidR="00FB27A9">
              <w:rPr>
                <w:sz w:val="24"/>
                <w:szCs w:val="24"/>
              </w:rPr>
              <w:t>Esitab selgeid</w:t>
            </w:r>
            <w:r w:rsidR="009976E0">
              <w:rPr>
                <w:sz w:val="24"/>
                <w:szCs w:val="24"/>
              </w:rPr>
              <w:t xml:space="preserve"> </w:t>
            </w:r>
            <w:r w:rsidR="00FB27A9">
              <w:rPr>
                <w:sz w:val="24"/>
                <w:szCs w:val="24"/>
              </w:rPr>
              <w:t>kirjeldusi keeruka</w:t>
            </w:r>
            <w:r w:rsidR="007B0CB0">
              <w:rPr>
                <w:sz w:val="24"/>
                <w:szCs w:val="24"/>
              </w:rPr>
              <w:t xml:space="preserve">tel </w:t>
            </w:r>
            <w:r w:rsidR="00FB27A9">
              <w:rPr>
                <w:sz w:val="24"/>
                <w:szCs w:val="24"/>
              </w:rPr>
              <w:t>teema</w:t>
            </w:r>
            <w:r w:rsidR="007B0CB0">
              <w:rPr>
                <w:sz w:val="24"/>
                <w:szCs w:val="24"/>
              </w:rPr>
              <w:t>de</w:t>
            </w:r>
            <w:r w:rsidR="00FB27A9">
              <w:rPr>
                <w:sz w:val="24"/>
                <w:szCs w:val="24"/>
              </w:rPr>
              <w:t>l. Kasutab grammatiliselt õiget eesti keelt.</w:t>
            </w:r>
          </w:p>
          <w:p w14:paraId="692CB099" w14:textId="425845E8" w:rsidR="00E73589" w:rsidRPr="00A050BD" w:rsidRDefault="00E73589" w:rsidP="00A050BD">
            <w:pPr>
              <w:pStyle w:val="Loendilik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 w:rsidRPr="00A050BD">
              <w:rPr>
                <w:sz w:val="24"/>
                <w:szCs w:val="24"/>
                <w:u w:val="single"/>
              </w:rPr>
              <w:t xml:space="preserve">lugemisoskus </w:t>
            </w:r>
          </w:p>
          <w:p w14:paraId="538BCE48" w14:textId="79381401" w:rsidR="00E73589" w:rsidRDefault="00E73589" w:rsidP="00E7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Õppija </w:t>
            </w:r>
            <w:r w:rsidR="004F0D8C">
              <w:rPr>
                <w:sz w:val="24"/>
                <w:szCs w:val="24"/>
              </w:rPr>
              <w:t>loeb</w:t>
            </w:r>
            <w:r w:rsidR="00530A0B">
              <w:rPr>
                <w:sz w:val="24"/>
                <w:szCs w:val="24"/>
              </w:rPr>
              <w:t xml:space="preserve"> ja mõistab algupäraseid </w:t>
            </w:r>
            <w:r w:rsidR="00B43000">
              <w:rPr>
                <w:sz w:val="24"/>
                <w:szCs w:val="24"/>
              </w:rPr>
              <w:t>ilukirjandus</w:t>
            </w:r>
            <w:r w:rsidR="00F31A7F">
              <w:rPr>
                <w:sz w:val="24"/>
                <w:szCs w:val="24"/>
              </w:rPr>
              <w:t>likke</w:t>
            </w:r>
            <w:r w:rsidR="00530A0B">
              <w:rPr>
                <w:sz w:val="24"/>
                <w:szCs w:val="24"/>
              </w:rPr>
              <w:t xml:space="preserve"> tekste</w:t>
            </w:r>
            <w:r w:rsidR="00EA15AD">
              <w:rPr>
                <w:sz w:val="24"/>
                <w:szCs w:val="24"/>
              </w:rPr>
              <w:t xml:space="preserve"> ja spetsiifilisi tarbetekste.</w:t>
            </w:r>
          </w:p>
          <w:p w14:paraId="2C7C8754" w14:textId="12484F04" w:rsidR="00E73589" w:rsidRDefault="00E73589" w:rsidP="00E73589">
            <w:pPr>
              <w:pStyle w:val="Loendilik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kirjutamisoskus</w:t>
            </w:r>
            <w:r>
              <w:rPr>
                <w:sz w:val="24"/>
                <w:szCs w:val="24"/>
              </w:rPr>
              <w:t xml:space="preserve"> </w:t>
            </w:r>
          </w:p>
          <w:p w14:paraId="4326BD8B" w14:textId="596EE1B8" w:rsidR="00562502" w:rsidRDefault="00E7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Õppija </w:t>
            </w:r>
            <w:r w:rsidR="004C757A">
              <w:rPr>
                <w:sz w:val="24"/>
                <w:szCs w:val="24"/>
              </w:rPr>
              <w:t xml:space="preserve">tekstiloome on </w:t>
            </w:r>
            <w:r w:rsidR="00077D42">
              <w:rPr>
                <w:sz w:val="24"/>
                <w:szCs w:val="24"/>
              </w:rPr>
              <w:t xml:space="preserve">vastavuses õigekirjareeglitega, korraliku ülesehitusega </w:t>
            </w:r>
            <w:r w:rsidR="00E93447">
              <w:rPr>
                <w:sz w:val="24"/>
                <w:szCs w:val="24"/>
              </w:rPr>
              <w:t xml:space="preserve">ning </w:t>
            </w:r>
            <w:r w:rsidR="00F06A31">
              <w:rPr>
                <w:sz w:val="24"/>
                <w:szCs w:val="24"/>
              </w:rPr>
              <w:t>lugejale igati</w:t>
            </w:r>
            <w:r w:rsidR="00247908">
              <w:rPr>
                <w:sz w:val="24"/>
                <w:szCs w:val="24"/>
              </w:rPr>
              <w:t xml:space="preserve"> mõistetav</w:t>
            </w:r>
            <w:r w:rsidR="00E93447">
              <w:rPr>
                <w:sz w:val="24"/>
                <w:szCs w:val="24"/>
              </w:rPr>
              <w:t>.</w:t>
            </w:r>
          </w:p>
        </w:tc>
      </w:tr>
      <w:tr w:rsidR="006132FA" w14:paraId="5931077B" w14:textId="77777777" w:rsidTr="001A5CA4">
        <w:tc>
          <w:tcPr>
            <w:tcW w:w="1854" w:type="dxa"/>
          </w:tcPr>
          <w:p w14:paraId="46CB962A" w14:textId="5829FFC0" w:rsidR="00E8008D" w:rsidRPr="00E8008D" w:rsidRDefault="00E8008D" w:rsidP="008C2F95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õppesisu</w:t>
            </w:r>
          </w:p>
          <w:p w14:paraId="2E0F6C77" w14:textId="7EFDFFCC" w:rsidR="005F4EDB" w:rsidRPr="007C66F5" w:rsidRDefault="005F4EDB" w:rsidP="008C2F95">
            <w:pPr>
              <w:rPr>
                <w:b/>
                <w:bCs/>
                <w:sz w:val="24"/>
                <w:szCs w:val="24"/>
              </w:rPr>
            </w:pPr>
            <w:r w:rsidRPr="007C66F5">
              <w:rPr>
                <w:b/>
                <w:bCs/>
                <w:sz w:val="24"/>
                <w:szCs w:val="24"/>
              </w:rPr>
              <w:t>teemad</w:t>
            </w:r>
            <w:r w:rsidR="002E29CA">
              <w:rPr>
                <w:b/>
                <w:bCs/>
                <w:sz w:val="24"/>
                <w:szCs w:val="24"/>
              </w:rPr>
              <w:t xml:space="preserve"> ja suhtlusolukorrad</w:t>
            </w:r>
          </w:p>
        </w:tc>
        <w:tc>
          <w:tcPr>
            <w:tcW w:w="5009" w:type="dxa"/>
            <w:gridSpan w:val="2"/>
          </w:tcPr>
          <w:p w14:paraId="148FF979" w14:textId="77777777" w:rsidR="00E8008D" w:rsidRDefault="00E8008D" w:rsidP="008C2F95">
            <w:pPr>
              <w:rPr>
                <w:b/>
                <w:bCs/>
                <w:sz w:val="24"/>
                <w:szCs w:val="24"/>
              </w:rPr>
            </w:pPr>
          </w:p>
          <w:p w14:paraId="20C0D99D" w14:textId="2787A99F" w:rsidR="005F4EDB" w:rsidRPr="007C66F5" w:rsidRDefault="00B8647F" w:rsidP="008C2F95">
            <w:pPr>
              <w:rPr>
                <w:b/>
                <w:bCs/>
                <w:sz w:val="24"/>
                <w:szCs w:val="24"/>
              </w:rPr>
            </w:pPr>
            <w:r w:rsidRPr="007C66F5">
              <w:rPr>
                <w:b/>
                <w:bCs/>
                <w:sz w:val="24"/>
                <w:szCs w:val="24"/>
              </w:rPr>
              <w:t>T</w:t>
            </w:r>
            <w:r w:rsidR="005F4EDB" w:rsidRPr="007C66F5">
              <w:rPr>
                <w:b/>
                <w:bCs/>
                <w:sz w:val="24"/>
                <w:szCs w:val="24"/>
              </w:rPr>
              <w:t>egevused</w:t>
            </w:r>
          </w:p>
        </w:tc>
        <w:tc>
          <w:tcPr>
            <w:tcW w:w="2199" w:type="dxa"/>
          </w:tcPr>
          <w:p w14:paraId="43DC074F" w14:textId="77777777" w:rsidR="00E8008D" w:rsidRDefault="00E8008D" w:rsidP="008C2F95">
            <w:pPr>
              <w:rPr>
                <w:b/>
                <w:bCs/>
                <w:sz w:val="24"/>
                <w:szCs w:val="24"/>
              </w:rPr>
            </w:pPr>
          </w:p>
          <w:p w14:paraId="21692159" w14:textId="7262657B" w:rsidR="005F4EDB" w:rsidRPr="007C66F5" w:rsidRDefault="005F4EDB" w:rsidP="008C2F9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C66F5">
              <w:rPr>
                <w:b/>
                <w:bCs/>
                <w:sz w:val="24"/>
                <w:szCs w:val="24"/>
              </w:rPr>
              <w:t>ak</w:t>
            </w:r>
            <w:proofErr w:type="spellEnd"/>
            <w:r w:rsidRPr="007C66F5">
              <w:rPr>
                <w:b/>
                <w:bCs/>
                <w:sz w:val="24"/>
                <w:szCs w:val="24"/>
              </w:rPr>
              <w:t xml:space="preserve"> t arv</w:t>
            </w:r>
          </w:p>
        </w:tc>
      </w:tr>
      <w:tr w:rsidR="006132FA" w14:paraId="16F8C008" w14:textId="77777777" w:rsidTr="001A5CA4">
        <w:tc>
          <w:tcPr>
            <w:tcW w:w="1854" w:type="dxa"/>
          </w:tcPr>
          <w:p w14:paraId="48F8E3B5" w14:textId="77777777" w:rsidR="005F4EDB" w:rsidRPr="002E29CA" w:rsidRDefault="005F4EDB" w:rsidP="008C2F95">
            <w:pPr>
              <w:rPr>
                <w:b/>
                <w:bCs/>
                <w:sz w:val="24"/>
                <w:szCs w:val="24"/>
                <w:u w:val="single"/>
              </w:rPr>
            </w:pPr>
            <w:r w:rsidRPr="002E29CA">
              <w:rPr>
                <w:b/>
                <w:bCs/>
                <w:sz w:val="24"/>
                <w:szCs w:val="24"/>
                <w:u w:val="single"/>
              </w:rPr>
              <w:t>sissejuhatus</w:t>
            </w:r>
          </w:p>
          <w:p w14:paraId="0F44716C" w14:textId="77777777" w:rsidR="005F4EDB" w:rsidRDefault="005F4EDB" w:rsidP="008C2F95">
            <w:pPr>
              <w:rPr>
                <w:sz w:val="24"/>
                <w:szCs w:val="24"/>
              </w:rPr>
            </w:pPr>
          </w:p>
          <w:p w14:paraId="4FBFE778" w14:textId="77777777" w:rsidR="005F4EDB" w:rsidRPr="007C66F5" w:rsidRDefault="005F4EDB" w:rsidP="008C2F95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2"/>
          </w:tcPr>
          <w:p w14:paraId="40CB8384" w14:textId="77777777" w:rsidR="00B5605E" w:rsidRPr="005F6BAE" w:rsidRDefault="00B5605E" w:rsidP="00B5605E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F6BAE">
              <w:rPr>
                <w:sz w:val="24"/>
                <w:szCs w:val="24"/>
              </w:rPr>
              <w:t>koolituse ülesehituse ja õppematerjalide tutvustus</w:t>
            </w:r>
          </w:p>
          <w:p w14:paraId="5A81248F" w14:textId="77777777" w:rsidR="00B5605E" w:rsidRPr="005F6BAE" w:rsidRDefault="00B5605E" w:rsidP="00B5605E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F6BAE">
              <w:rPr>
                <w:sz w:val="24"/>
                <w:szCs w:val="24"/>
              </w:rPr>
              <w:lastRenderedPageBreak/>
              <w:t>enesetutvustus: iseloom</w:t>
            </w:r>
            <w:r>
              <w:rPr>
                <w:sz w:val="24"/>
                <w:szCs w:val="24"/>
              </w:rPr>
              <w:t>, haridus, elukutse jms</w:t>
            </w:r>
          </w:p>
          <w:p w14:paraId="27647856" w14:textId="77777777" w:rsidR="00B5605E" w:rsidRDefault="00B5605E" w:rsidP="00B5605E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F6BAE">
              <w:rPr>
                <w:sz w:val="24"/>
                <w:szCs w:val="24"/>
              </w:rPr>
              <w:t>perekon</w:t>
            </w:r>
            <w:r>
              <w:rPr>
                <w:sz w:val="24"/>
                <w:szCs w:val="24"/>
              </w:rPr>
              <w:t>naliikmete ja nendevaheliste seoste kirjeldamine</w:t>
            </w:r>
          </w:p>
          <w:p w14:paraId="7E1CB1B1" w14:textId="1D9BDC5E" w:rsidR="005F4EDB" w:rsidRPr="00AC258B" w:rsidRDefault="00B5605E" w:rsidP="00B5605E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põlvkondade side</w:t>
            </w:r>
          </w:p>
        </w:tc>
        <w:tc>
          <w:tcPr>
            <w:tcW w:w="2199" w:type="dxa"/>
          </w:tcPr>
          <w:p w14:paraId="2DD9C8CA" w14:textId="3605411E" w:rsidR="005F4EDB" w:rsidRPr="007C66F5" w:rsidRDefault="00F6226B" w:rsidP="008C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5605E">
              <w:rPr>
                <w:sz w:val="24"/>
                <w:szCs w:val="24"/>
              </w:rPr>
              <w:t>2</w:t>
            </w:r>
          </w:p>
        </w:tc>
      </w:tr>
      <w:tr w:rsidR="00900587" w14:paraId="201475A3" w14:textId="77777777" w:rsidTr="001A5CA4">
        <w:tc>
          <w:tcPr>
            <w:tcW w:w="1854" w:type="dxa"/>
          </w:tcPr>
          <w:p w14:paraId="7D322A1C" w14:textId="77777777" w:rsidR="00900587" w:rsidRDefault="00167470" w:rsidP="008C2F95">
            <w:pPr>
              <w:rPr>
                <w:b/>
                <w:bCs/>
                <w:sz w:val="24"/>
                <w:szCs w:val="24"/>
                <w:u w:val="single"/>
              </w:rPr>
            </w:pPr>
            <w:r w:rsidRPr="002E29CA">
              <w:rPr>
                <w:b/>
                <w:bCs/>
                <w:sz w:val="24"/>
                <w:szCs w:val="24"/>
                <w:u w:val="single"/>
              </w:rPr>
              <w:t>t</w:t>
            </w:r>
            <w:r w:rsidR="00900587" w:rsidRPr="002E29CA">
              <w:rPr>
                <w:b/>
                <w:bCs/>
                <w:sz w:val="24"/>
                <w:szCs w:val="24"/>
                <w:u w:val="single"/>
              </w:rPr>
              <w:t>ervis, heaolu, vaba aeg</w:t>
            </w:r>
          </w:p>
          <w:p w14:paraId="55C73B21" w14:textId="6C4D9DBA" w:rsidR="001A2C49" w:rsidRPr="001A2C49" w:rsidRDefault="001A2C49" w:rsidP="008C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Õppija mõistab erialast kirjandust ja suulist </w:t>
            </w:r>
            <w:r w:rsidR="00DD3FD6">
              <w:rPr>
                <w:sz w:val="24"/>
                <w:szCs w:val="24"/>
              </w:rPr>
              <w:t>oskuskeelt</w:t>
            </w:r>
            <w:r w:rsidR="00CF6808">
              <w:rPr>
                <w:sz w:val="24"/>
                <w:szCs w:val="24"/>
              </w:rPr>
              <w:t xml:space="preserve"> ning neile omast terminoloogiat.</w:t>
            </w:r>
            <w:r w:rsidR="00D2671A">
              <w:rPr>
                <w:sz w:val="24"/>
                <w:szCs w:val="24"/>
              </w:rPr>
              <w:t xml:space="preserve"> Õppija oskab täpselt kuulata ja kuuldut mõista ka siis, kui jutt ei ole </w:t>
            </w:r>
            <w:r w:rsidR="008F4B98">
              <w:rPr>
                <w:sz w:val="24"/>
                <w:szCs w:val="24"/>
              </w:rPr>
              <w:t>selge ega asjalik.</w:t>
            </w:r>
          </w:p>
        </w:tc>
        <w:tc>
          <w:tcPr>
            <w:tcW w:w="5009" w:type="dxa"/>
            <w:gridSpan w:val="2"/>
          </w:tcPr>
          <w:p w14:paraId="413768ED" w14:textId="77777777" w:rsidR="00833D29" w:rsidRDefault="00833D29" w:rsidP="00833D29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252EAF">
              <w:rPr>
                <w:sz w:val="24"/>
                <w:szCs w:val="24"/>
              </w:rPr>
              <w:t>enesetun</w:t>
            </w:r>
            <w:r>
              <w:rPr>
                <w:sz w:val="24"/>
                <w:szCs w:val="24"/>
              </w:rPr>
              <w:t>de ja</w:t>
            </w:r>
            <w:r w:rsidRPr="00252E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haigus</w:t>
            </w:r>
            <w:r w:rsidRPr="00252EAF">
              <w:rPr>
                <w:sz w:val="24"/>
                <w:szCs w:val="24"/>
              </w:rPr>
              <w:t>seisund</w:t>
            </w:r>
            <w:r>
              <w:rPr>
                <w:sz w:val="24"/>
                <w:szCs w:val="24"/>
              </w:rPr>
              <w:t xml:space="preserve">i oskuslik kirjeldamine </w:t>
            </w:r>
          </w:p>
          <w:p w14:paraId="05C1311B" w14:textId="77777777" w:rsidR="00833D29" w:rsidRPr="00252EAF" w:rsidRDefault="00833D29" w:rsidP="00833D29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252EAF">
              <w:rPr>
                <w:sz w:val="24"/>
                <w:szCs w:val="24"/>
              </w:rPr>
              <w:t>elustiil ja elukvaliteet</w:t>
            </w:r>
          </w:p>
          <w:p w14:paraId="5F858697" w14:textId="77777777" w:rsidR="00833D29" w:rsidRPr="00920531" w:rsidRDefault="00833D29" w:rsidP="00833D29">
            <w:pPr>
              <w:pStyle w:val="Loendilik"/>
              <w:numPr>
                <w:ilvl w:val="0"/>
                <w:numId w:val="4"/>
              </w:numPr>
              <w:ind w:left="720"/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>vaimne tervis</w:t>
            </w:r>
          </w:p>
          <w:p w14:paraId="20892806" w14:textId="77777777" w:rsidR="00833D29" w:rsidRDefault="00833D29" w:rsidP="00833D29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171C17">
              <w:rPr>
                <w:sz w:val="24"/>
                <w:szCs w:val="24"/>
              </w:rPr>
              <w:t xml:space="preserve">haigused, </w:t>
            </w:r>
            <w:r>
              <w:rPr>
                <w:sz w:val="24"/>
                <w:szCs w:val="24"/>
              </w:rPr>
              <w:t>nende sümptomid ja ennetamine</w:t>
            </w:r>
          </w:p>
          <w:p w14:paraId="48D12780" w14:textId="77777777" w:rsidR="00833D29" w:rsidRDefault="00833D29" w:rsidP="00833D29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171C17">
              <w:rPr>
                <w:sz w:val="24"/>
                <w:szCs w:val="24"/>
              </w:rPr>
              <w:t>õnnetusjuhtumid</w:t>
            </w:r>
            <w:r>
              <w:rPr>
                <w:sz w:val="24"/>
                <w:szCs w:val="24"/>
              </w:rPr>
              <w:t>, nende kirjeldamine, tegevusju</w:t>
            </w:r>
            <w:r w:rsidRPr="00171C17">
              <w:rPr>
                <w:sz w:val="24"/>
                <w:szCs w:val="24"/>
              </w:rPr>
              <w:t>hised</w:t>
            </w:r>
          </w:p>
          <w:p w14:paraId="1AE5319E" w14:textId="77777777" w:rsidR="00833D29" w:rsidRDefault="00833D29" w:rsidP="00833D29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ravivõimalused, info edastamine</w:t>
            </w:r>
          </w:p>
          <w:p w14:paraId="65AD4540" w14:textId="77777777" w:rsidR="00833D29" w:rsidRPr="00F039CF" w:rsidRDefault="00833D29" w:rsidP="00833D29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pöördumine tervishoiuasutusse, digiregistratuur</w:t>
            </w:r>
          </w:p>
          <w:p w14:paraId="57344C6F" w14:textId="3FDA0D03" w:rsidR="00900587" w:rsidRPr="00AC258B" w:rsidRDefault="00833D29" w:rsidP="006C4DDB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puhke- ja lõõgastusvõimalused Eestis</w:t>
            </w:r>
          </w:p>
        </w:tc>
        <w:tc>
          <w:tcPr>
            <w:tcW w:w="2199" w:type="dxa"/>
          </w:tcPr>
          <w:p w14:paraId="0C652A4D" w14:textId="11DC11DD" w:rsidR="00900587" w:rsidRDefault="00833D29" w:rsidP="008C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132FA" w14:paraId="435EBBA0" w14:textId="77777777" w:rsidTr="001A5CA4">
        <w:tc>
          <w:tcPr>
            <w:tcW w:w="1854" w:type="dxa"/>
          </w:tcPr>
          <w:p w14:paraId="31372390" w14:textId="295BDBB3" w:rsidR="005F4EDB" w:rsidRDefault="00C61AD6" w:rsidP="008C2F9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h</w:t>
            </w:r>
            <w:r w:rsidR="00DF61FD" w:rsidRPr="002E29CA">
              <w:rPr>
                <w:b/>
                <w:bCs/>
                <w:sz w:val="24"/>
                <w:szCs w:val="24"/>
                <w:u w:val="single"/>
              </w:rPr>
              <w:t>aridus</w:t>
            </w:r>
          </w:p>
          <w:p w14:paraId="5FEBB3CB" w14:textId="27FBE4A7" w:rsidR="00C61AD6" w:rsidRPr="006D16AE" w:rsidRDefault="00C61AD6" w:rsidP="008C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Õppija suudab omandada </w:t>
            </w:r>
            <w:r w:rsidR="00C964C8">
              <w:rPr>
                <w:sz w:val="24"/>
                <w:szCs w:val="24"/>
              </w:rPr>
              <w:t xml:space="preserve">eesti keeles </w:t>
            </w:r>
            <w:r w:rsidR="00787060">
              <w:rPr>
                <w:sz w:val="24"/>
                <w:szCs w:val="24"/>
              </w:rPr>
              <w:t>nii g</w:t>
            </w:r>
            <w:r w:rsidR="007F2681">
              <w:rPr>
                <w:sz w:val="24"/>
                <w:szCs w:val="24"/>
              </w:rPr>
              <w:t>ü</w:t>
            </w:r>
            <w:r w:rsidR="00787060">
              <w:rPr>
                <w:sz w:val="24"/>
                <w:szCs w:val="24"/>
              </w:rPr>
              <w:t xml:space="preserve">mnaasiumi- kui </w:t>
            </w:r>
            <w:r w:rsidR="007F2681">
              <w:rPr>
                <w:sz w:val="24"/>
                <w:szCs w:val="24"/>
              </w:rPr>
              <w:t xml:space="preserve">ka </w:t>
            </w:r>
            <w:r w:rsidR="00737CF6">
              <w:rPr>
                <w:sz w:val="24"/>
                <w:szCs w:val="24"/>
              </w:rPr>
              <w:t>kõrg</w:t>
            </w:r>
            <w:r w:rsidR="00C964C8">
              <w:rPr>
                <w:sz w:val="24"/>
                <w:szCs w:val="24"/>
              </w:rPr>
              <w:t>haridust</w:t>
            </w:r>
            <w:r w:rsidR="00737CF6">
              <w:rPr>
                <w:sz w:val="24"/>
                <w:szCs w:val="24"/>
              </w:rPr>
              <w:t>,</w:t>
            </w:r>
            <w:r w:rsidR="00A862A9">
              <w:rPr>
                <w:sz w:val="24"/>
                <w:szCs w:val="24"/>
              </w:rPr>
              <w:t xml:space="preserve"> konspekteerida loenguid.</w:t>
            </w:r>
            <w:r w:rsidR="0064419B">
              <w:rPr>
                <w:sz w:val="24"/>
                <w:szCs w:val="24"/>
              </w:rPr>
              <w:t xml:space="preserve"> Õppija suudab osaleda seminaridel, võtta sõna</w:t>
            </w:r>
            <w:r w:rsidR="00DC18AB">
              <w:rPr>
                <w:sz w:val="24"/>
                <w:szCs w:val="24"/>
              </w:rPr>
              <w:t xml:space="preserve">, koostada erialakirjanduse alusel </w:t>
            </w:r>
            <w:r w:rsidR="00811207">
              <w:rPr>
                <w:sz w:val="24"/>
                <w:szCs w:val="24"/>
              </w:rPr>
              <w:t>õppetöös vajalikke kirjalikke tekste.</w:t>
            </w:r>
          </w:p>
        </w:tc>
        <w:tc>
          <w:tcPr>
            <w:tcW w:w="5009" w:type="dxa"/>
            <w:gridSpan w:val="2"/>
          </w:tcPr>
          <w:p w14:paraId="5650AB2F" w14:textId="77777777" w:rsidR="00DF61FD" w:rsidRDefault="00DF61FD" w:rsidP="00DF61FD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haridussüsteem</w:t>
            </w:r>
          </w:p>
          <w:p w14:paraId="6FC41D3D" w14:textId="77777777" w:rsidR="00DF61FD" w:rsidRDefault="00DF61FD" w:rsidP="00DF61FD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E609AF">
              <w:rPr>
                <w:sz w:val="24"/>
                <w:szCs w:val="24"/>
              </w:rPr>
              <w:t>iiklikud</w:t>
            </w:r>
            <w:r>
              <w:rPr>
                <w:sz w:val="24"/>
                <w:szCs w:val="24"/>
              </w:rPr>
              <w:t>-</w:t>
            </w:r>
            <w:r w:rsidRPr="00E609AF">
              <w:rPr>
                <w:sz w:val="24"/>
                <w:szCs w:val="24"/>
              </w:rPr>
              <w:t xml:space="preserve"> ja </w:t>
            </w:r>
            <w:r>
              <w:rPr>
                <w:sz w:val="24"/>
                <w:szCs w:val="24"/>
              </w:rPr>
              <w:t>eraõppeasutused</w:t>
            </w:r>
          </w:p>
          <w:p w14:paraId="51A28DF7" w14:textId="77777777" w:rsidR="00DF61FD" w:rsidRDefault="00DF61FD" w:rsidP="00DF61FD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huvikoolid, erinevad kursused ja koolitused</w:t>
            </w:r>
          </w:p>
          <w:p w14:paraId="642D30A5" w14:textId="77777777" w:rsidR="00DF61FD" w:rsidRDefault="00DF61FD" w:rsidP="00DF61FD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kaugõpe, ametikool, veebiõpe</w:t>
            </w:r>
          </w:p>
          <w:p w14:paraId="34B003B5" w14:textId="77777777" w:rsidR="00DF61FD" w:rsidRDefault="00DF61FD" w:rsidP="00DF61FD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elukestev õpe</w:t>
            </w:r>
          </w:p>
          <w:p w14:paraId="5F8B0175" w14:textId="77777777" w:rsidR="00DF61FD" w:rsidRDefault="00DF61FD" w:rsidP="00DF61FD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keeletehnoloogilised rakendused, keeleõppematerjalid, tõlkeprogrammid</w:t>
            </w:r>
          </w:p>
          <w:p w14:paraId="72C3C303" w14:textId="77777777" w:rsidR="00DF61FD" w:rsidRDefault="00DF61FD" w:rsidP="00DF61FD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edasiõppimisvõimalused Eestis ja välismaal</w:t>
            </w:r>
          </w:p>
          <w:p w14:paraId="5B1D3E4D" w14:textId="77777777" w:rsidR="00DF61FD" w:rsidRDefault="00DF61FD" w:rsidP="00DF61FD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motivatsioonikirja kirjutamine</w:t>
            </w:r>
          </w:p>
          <w:p w14:paraId="4F92FAAE" w14:textId="69E9EACA" w:rsidR="005F4EDB" w:rsidRPr="00AC258B" w:rsidRDefault="00DF61FD" w:rsidP="00DF61FD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kõrg</w:t>
            </w:r>
            <w:r w:rsidRPr="00314D07">
              <w:rPr>
                <w:sz w:val="24"/>
                <w:szCs w:val="24"/>
              </w:rPr>
              <w:t>kooli kandideerimine</w:t>
            </w:r>
          </w:p>
        </w:tc>
        <w:tc>
          <w:tcPr>
            <w:tcW w:w="2199" w:type="dxa"/>
          </w:tcPr>
          <w:p w14:paraId="54A7C5DE" w14:textId="1C6829C9" w:rsidR="005F4EDB" w:rsidRPr="007C66F5" w:rsidRDefault="00077C9B" w:rsidP="008C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132FA" w:rsidRPr="0051300D" w14:paraId="026BA02C" w14:textId="77777777" w:rsidTr="001A5CA4">
        <w:tc>
          <w:tcPr>
            <w:tcW w:w="1854" w:type="dxa"/>
          </w:tcPr>
          <w:p w14:paraId="59BA5479" w14:textId="23BC356A" w:rsidR="005F4EDB" w:rsidRPr="002E29CA" w:rsidRDefault="009E28BD" w:rsidP="008C2F95">
            <w:pPr>
              <w:rPr>
                <w:b/>
                <w:bCs/>
                <w:sz w:val="24"/>
                <w:szCs w:val="24"/>
                <w:u w:val="single"/>
              </w:rPr>
            </w:pPr>
            <w:r w:rsidRPr="002E29CA">
              <w:rPr>
                <w:b/>
                <w:bCs/>
                <w:sz w:val="24"/>
                <w:szCs w:val="24"/>
                <w:u w:val="single"/>
              </w:rPr>
              <w:t>elukutse, töö, karjäär</w:t>
            </w:r>
          </w:p>
          <w:p w14:paraId="5C479333" w14:textId="4C6B93A9" w:rsidR="005F4EDB" w:rsidRPr="00996CE5" w:rsidRDefault="00263051" w:rsidP="008C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Õppijal on ametiisikule vastavad keelelised oskused. </w:t>
            </w:r>
            <w:r w:rsidR="00607475">
              <w:rPr>
                <w:sz w:val="24"/>
                <w:szCs w:val="24"/>
              </w:rPr>
              <w:t xml:space="preserve">Erihariduse ja ametioskuste </w:t>
            </w:r>
            <w:r w:rsidR="001D6028">
              <w:rPr>
                <w:sz w:val="24"/>
                <w:szCs w:val="24"/>
              </w:rPr>
              <w:t xml:space="preserve">piires tuleb õppija keeleliselt toime kõikides aspektides. </w:t>
            </w:r>
          </w:p>
        </w:tc>
        <w:tc>
          <w:tcPr>
            <w:tcW w:w="5009" w:type="dxa"/>
            <w:gridSpan w:val="2"/>
          </w:tcPr>
          <w:p w14:paraId="5393EEFB" w14:textId="77777777" w:rsidR="00900587" w:rsidRDefault="00900587" w:rsidP="00900587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elukutsevalik, karjääri planeerimine</w:t>
            </w:r>
          </w:p>
          <w:p w14:paraId="6D43E60D" w14:textId="77777777" w:rsidR="00900587" w:rsidRDefault="00900587" w:rsidP="00900587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töötajate õigused ja kohustused</w:t>
            </w:r>
          </w:p>
          <w:p w14:paraId="60DD7CE1" w14:textId="77777777" w:rsidR="00900587" w:rsidRDefault="00900587" w:rsidP="00900587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töölepingud</w:t>
            </w:r>
          </w:p>
          <w:p w14:paraId="2C0C9CD4" w14:textId="77777777" w:rsidR="00900587" w:rsidRDefault="00900587" w:rsidP="00900587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tööandjate õigused ja kohustused</w:t>
            </w:r>
          </w:p>
          <w:p w14:paraId="7AE949BA" w14:textId="77777777" w:rsidR="00900587" w:rsidRDefault="00900587" w:rsidP="00900587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juhtimine, juhi omadused</w:t>
            </w:r>
          </w:p>
          <w:p w14:paraId="62BE672B" w14:textId="77777777" w:rsidR="00900587" w:rsidRDefault="00900587" w:rsidP="00900587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motiveeritud töötaja</w:t>
            </w:r>
          </w:p>
          <w:p w14:paraId="3D88CD8A" w14:textId="77777777" w:rsidR="00900587" w:rsidRDefault="00900587" w:rsidP="00900587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läbirääkimised</w:t>
            </w:r>
          </w:p>
          <w:p w14:paraId="4441F6B5" w14:textId="77777777" w:rsidR="00900587" w:rsidRDefault="00900587" w:rsidP="00900587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konfliktide lahendamine</w:t>
            </w:r>
          </w:p>
          <w:p w14:paraId="31A253D9" w14:textId="77777777" w:rsidR="00900587" w:rsidRDefault="00900587" w:rsidP="00900587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töökoha kaotus ja vahetamine</w:t>
            </w:r>
          </w:p>
          <w:p w14:paraId="3B777A5C" w14:textId="77777777" w:rsidR="00900587" w:rsidRDefault="00900587" w:rsidP="00900587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tööjõu värbamine</w:t>
            </w:r>
          </w:p>
          <w:p w14:paraId="719DDCAF" w14:textId="77777777" w:rsidR="00900587" w:rsidRDefault="00900587" w:rsidP="00900587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töödokumentatsiooni oskuslik täitmine</w:t>
            </w:r>
          </w:p>
          <w:p w14:paraId="3587A581" w14:textId="5EA97F12" w:rsidR="005F4EDB" w:rsidRPr="004D445B" w:rsidRDefault="00900587" w:rsidP="00996CE5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tekstiloome – ettekannete, ülevaadete koostamine</w:t>
            </w:r>
          </w:p>
        </w:tc>
        <w:tc>
          <w:tcPr>
            <w:tcW w:w="2199" w:type="dxa"/>
          </w:tcPr>
          <w:p w14:paraId="2FE51537" w14:textId="648818CE" w:rsidR="005F4EDB" w:rsidRPr="0051300D" w:rsidRDefault="005B5CF0" w:rsidP="008C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00587">
              <w:rPr>
                <w:sz w:val="24"/>
                <w:szCs w:val="24"/>
              </w:rPr>
              <w:t>8</w:t>
            </w:r>
          </w:p>
        </w:tc>
      </w:tr>
      <w:tr w:rsidR="006132FA" w:rsidRPr="0051300D" w14:paraId="2FB9591E" w14:textId="77777777" w:rsidTr="001A5CA4">
        <w:tc>
          <w:tcPr>
            <w:tcW w:w="1854" w:type="dxa"/>
          </w:tcPr>
          <w:p w14:paraId="1F8138A3" w14:textId="266EEC09" w:rsidR="005F4EDB" w:rsidRDefault="006B1DD1" w:rsidP="008C2F9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</w:t>
            </w:r>
            <w:r w:rsidR="00857436" w:rsidRPr="002E29CA">
              <w:rPr>
                <w:b/>
                <w:bCs/>
                <w:sz w:val="24"/>
                <w:szCs w:val="24"/>
                <w:u w:val="single"/>
              </w:rPr>
              <w:t>eisimine</w:t>
            </w:r>
          </w:p>
          <w:p w14:paraId="2EBA66E2" w14:textId="7A1CBEE6" w:rsidR="006B1DD1" w:rsidRPr="006B1DD1" w:rsidRDefault="006B1DD1" w:rsidP="008C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Õppija </w:t>
            </w:r>
            <w:r w:rsidR="000539B6">
              <w:rPr>
                <w:sz w:val="24"/>
                <w:szCs w:val="24"/>
              </w:rPr>
              <w:t>tuleb toime tarbijana, oskab selgitada oma seisukohti ja nõudmisi</w:t>
            </w:r>
            <w:r w:rsidR="00E617D8">
              <w:rPr>
                <w:sz w:val="24"/>
                <w:szCs w:val="24"/>
              </w:rPr>
              <w:t>; oskab suhelda komplitseeritud olukordades</w:t>
            </w:r>
            <w:r w:rsidR="00291AFA">
              <w:rPr>
                <w:sz w:val="24"/>
                <w:szCs w:val="24"/>
              </w:rPr>
              <w:t xml:space="preserve"> samuti</w:t>
            </w:r>
            <w:r w:rsidR="00E617D8">
              <w:rPr>
                <w:sz w:val="24"/>
                <w:szCs w:val="24"/>
              </w:rPr>
              <w:t>.</w:t>
            </w:r>
            <w:r w:rsidR="009711BA">
              <w:rPr>
                <w:sz w:val="24"/>
                <w:szCs w:val="24"/>
              </w:rPr>
              <w:t xml:space="preserve"> Õppija mõistab ostu-, müügi- ja garantiitingimusi. </w:t>
            </w:r>
          </w:p>
          <w:p w14:paraId="75EC6C82" w14:textId="1DF6C8C7" w:rsidR="006B1DD1" w:rsidRPr="006B1DD1" w:rsidRDefault="006B1DD1" w:rsidP="008C2F95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2"/>
          </w:tcPr>
          <w:p w14:paraId="5F2C6F40" w14:textId="77777777" w:rsidR="00857436" w:rsidRPr="00857436" w:rsidRDefault="00857436" w:rsidP="00857436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857436">
              <w:rPr>
                <w:sz w:val="24"/>
                <w:szCs w:val="24"/>
              </w:rPr>
              <w:t>kindlustuslepingud</w:t>
            </w:r>
          </w:p>
          <w:p w14:paraId="46B4D6D2" w14:textId="77777777" w:rsidR="00857436" w:rsidRPr="00857436" w:rsidRDefault="00857436" w:rsidP="00857436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857436">
              <w:rPr>
                <w:sz w:val="24"/>
                <w:szCs w:val="24"/>
              </w:rPr>
              <w:t>erinevate lepingute lugemine, vajalike punktide leidmine lepingust</w:t>
            </w:r>
          </w:p>
          <w:p w14:paraId="22A217B3" w14:textId="77777777" w:rsidR="00857436" w:rsidRPr="00857436" w:rsidRDefault="00857436" w:rsidP="00857436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857436">
              <w:rPr>
                <w:sz w:val="24"/>
                <w:szCs w:val="24"/>
              </w:rPr>
              <w:t>kultuuri-, puhkuse-, elamusreiside kirjeldamine</w:t>
            </w:r>
          </w:p>
          <w:p w14:paraId="3F73E699" w14:textId="77777777" w:rsidR="00857436" w:rsidRPr="00857436" w:rsidRDefault="00857436" w:rsidP="00857436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857436">
              <w:rPr>
                <w:sz w:val="24"/>
                <w:szCs w:val="24"/>
              </w:rPr>
              <w:t>kahjunõuete esitamine erinevates reisimisega seotud asutustes</w:t>
            </w:r>
          </w:p>
          <w:p w14:paraId="5C625ABD" w14:textId="77777777" w:rsidR="00857436" w:rsidRPr="00857436" w:rsidRDefault="00857436" w:rsidP="00857436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857436">
              <w:rPr>
                <w:sz w:val="24"/>
                <w:szCs w:val="24"/>
              </w:rPr>
              <w:t>reisipiirangud</w:t>
            </w:r>
          </w:p>
          <w:p w14:paraId="34B9DA5D" w14:textId="33AC4A8B" w:rsidR="005F4EDB" w:rsidRPr="004D445B" w:rsidRDefault="00857436" w:rsidP="00857436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857436">
              <w:rPr>
                <w:sz w:val="24"/>
                <w:szCs w:val="24"/>
              </w:rPr>
              <w:t>reisikirjelduse korrektne kirjutamine</w:t>
            </w:r>
          </w:p>
        </w:tc>
        <w:tc>
          <w:tcPr>
            <w:tcW w:w="2199" w:type="dxa"/>
          </w:tcPr>
          <w:p w14:paraId="58FAFC99" w14:textId="5EA52305" w:rsidR="005F4EDB" w:rsidRPr="0051300D" w:rsidRDefault="00857436" w:rsidP="008C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075FA" w:rsidRPr="0051300D" w14:paraId="618285B4" w14:textId="77777777" w:rsidTr="001A5CA4">
        <w:tc>
          <w:tcPr>
            <w:tcW w:w="1854" w:type="dxa"/>
          </w:tcPr>
          <w:p w14:paraId="2FE30161" w14:textId="529C78A4" w:rsidR="00D075FA" w:rsidRPr="002E29CA" w:rsidRDefault="00D075FA" w:rsidP="00D075FA">
            <w:pPr>
              <w:rPr>
                <w:b/>
                <w:bCs/>
                <w:sz w:val="24"/>
                <w:szCs w:val="24"/>
                <w:u w:val="single"/>
              </w:rPr>
            </w:pPr>
            <w:r w:rsidRPr="002E29CA">
              <w:rPr>
                <w:b/>
                <w:bCs/>
                <w:sz w:val="24"/>
                <w:szCs w:val="24"/>
                <w:u w:val="single"/>
              </w:rPr>
              <w:t>ühiskondlikud suhted</w:t>
            </w:r>
          </w:p>
          <w:p w14:paraId="5AA40C32" w14:textId="16571327" w:rsidR="00D075FA" w:rsidRPr="0051300D" w:rsidRDefault="00325232" w:rsidP="00D0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Õppija </w:t>
            </w:r>
            <w:r w:rsidR="009D54AA">
              <w:rPr>
                <w:sz w:val="24"/>
                <w:szCs w:val="24"/>
              </w:rPr>
              <w:t xml:space="preserve">oskab seista oma õiguste eest  residendi, </w:t>
            </w:r>
            <w:r w:rsidR="003A08EC">
              <w:rPr>
                <w:sz w:val="24"/>
                <w:szCs w:val="24"/>
              </w:rPr>
              <w:t xml:space="preserve">tarbija, töötaja </w:t>
            </w:r>
            <w:r w:rsidR="00270B86">
              <w:rPr>
                <w:sz w:val="24"/>
                <w:szCs w:val="24"/>
              </w:rPr>
              <w:t xml:space="preserve">jm </w:t>
            </w:r>
            <w:r w:rsidR="00577130">
              <w:rPr>
                <w:sz w:val="24"/>
                <w:szCs w:val="24"/>
              </w:rPr>
              <w:t>rollis; esitada suulisi ja kirjalikke avaldusi, nõudmisi</w:t>
            </w:r>
            <w:r w:rsidR="003D0CF5">
              <w:rPr>
                <w:sz w:val="24"/>
                <w:szCs w:val="24"/>
              </w:rPr>
              <w:t xml:space="preserve"> jms ning </w:t>
            </w:r>
            <w:r w:rsidR="00E83AE1">
              <w:rPr>
                <w:sz w:val="24"/>
                <w:szCs w:val="24"/>
              </w:rPr>
              <w:t xml:space="preserve">mõista nii positiivseid kui negatiivseid vastuseid. </w:t>
            </w:r>
          </w:p>
        </w:tc>
        <w:tc>
          <w:tcPr>
            <w:tcW w:w="5009" w:type="dxa"/>
            <w:gridSpan w:val="2"/>
          </w:tcPr>
          <w:p w14:paraId="7403E443" w14:textId="77777777" w:rsidR="00D075FA" w:rsidRDefault="00D075FA" w:rsidP="00D075FA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ühiskond</w:t>
            </w:r>
          </w:p>
          <w:p w14:paraId="5458CB23" w14:textId="77777777" w:rsidR="00D075FA" w:rsidRDefault="00D075FA" w:rsidP="00D075FA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kodanike õigused ja kohustused</w:t>
            </w:r>
          </w:p>
          <w:p w14:paraId="6D75CDA9" w14:textId="77777777" w:rsidR="00D075FA" w:rsidRDefault="00D075FA" w:rsidP="00D075FA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isiklikud inimsuhted</w:t>
            </w:r>
          </w:p>
          <w:p w14:paraId="5B5FC554" w14:textId="77777777" w:rsidR="00D075FA" w:rsidRDefault="00D075FA" w:rsidP="00D075FA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sotsiaalsed inimsuhted</w:t>
            </w:r>
          </w:p>
          <w:p w14:paraId="042207F4" w14:textId="77777777" w:rsidR="00D075FA" w:rsidRDefault="00D075FA" w:rsidP="00D075FA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kogukond, selle toimimine</w:t>
            </w:r>
          </w:p>
          <w:p w14:paraId="2897C65A" w14:textId="77777777" w:rsidR="00D075FA" w:rsidRDefault="00D075FA" w:rsidP="00D075FA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ühiskonna ja kogukonna kirjeldamine</w:t>
            </w:r>
          </w:p>
          <w:p w14:paraId="61A132B3" w14:textId="77777777" w:rsidR="00D075FA" w:rsidRPr="00340A41" w:rsidRDefault="00D075FA" w:rsidP="00D075FA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ühiskondlikud suhted ja meie võimalused neid mõjutada</w:t>
            </w:r>
          </w:p>
          <w:p w14:paraId="0022EC3A" w14:textId="77777777" w:rsidR="00D075FA" w:rsidRDefault="00D075FA" w:rsidP="00D075FA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erinevad rühmitused ja organisatsioonid Eestis</w:t>
            </w:r>
          </w:p>
          <w:p w14:paraId="56CD0F76" w14:textId="77777777" w:rsidR="00D075FA" w:rsidRDefault="00D075FA" w:rsidP="00D075FA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rahvastik, selle vananemine</w:t>
            </w:r>
          </w:p>
          <w:p w14:paraId="13D70A06" w14:textId="77777777" w:rsidR="00D075FA" w:rsidRDefault="00D075FA" w:rsidP="00D075FA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väikeasulate tulevik</w:t>
            </w:r>
          </w:p>
          <w:p w14:paraId="3BA8361C" w14:textId="77777777" w:rsidR="00D075FA" w:rsidRDefault="00D075FA" w:rsidP="00D075FA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sisse- ja väljaränne</w:t>
            </w:r>
          </w:p>
          <w:p w14:paraId="3F30B746" w14:textId="77777777" w:rsidR="00D075FA" w:rsidRDefault="00D075FA" w:rsidP="00D075FA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multikultuurne ühiskond</w:t>
            </w:r>
          </w:p>
          <w:p w14:paraId="4AF3CFDF" w14:textId="77777777" w:rsidR="00D075FA" w:rsidRDefault="00D075FA" w:rsidP="00D075FA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sooline võrdõiguslikkus ja palgalõhe</w:t>
            </w:r>
          </w:p>
          <w:p w14:paraId="067A76E1" w14:textId="77777777" w:rsidR="00D075FA" w:rsidRDefault="00D075FA" w:rsidP="00D075FA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ajakirjandusest pikemate arvamusartiklite lugemine, mõistmine ja teistele ümber jutustamine</w:t>
            </w:r>
          </w:p>
          <w:p w14:paraId="447A2FDF" w14:textId="4ADA30B0" w:rsidR="00D075FA" w:rsidRPr="004D445B" w:rsidRDefault="00D075FA" w:rsidP="00D075FA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ühiskondlike suhete alaste meediatekstide lugemine, kuulamine</w:t>
            </w:r>
          </w:p>
        </w:tc>
        <w:tc>
          <w:tcPr>
            <w:tcW w:w="2199" w:type="dxa"/>
          </w:tcPr>
          <w:p w14:paraId="1E8B4FD6" w14:textId="36C74AC1" w:rsidR="00D075FA" w:rsidRPr="0051300D" w:rsidRDefault="00D075FA" w:rsidP="00D0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075FA" w:rsidRPr="0051300D" w14:paraId="52ED6184" w14:textId="77777777" w:rsidTr="001A5CA4">
        <w:tc>
          <w:tcPr>
            <w:tcW w:w="1854" w:type="dxa"/>
          </w:tcPr>
          <w:p w14:paraId="07355278" w14:textId="068EB91A" w:rsidR="00D075FA" w:rsidRDefault="007247BA" w:rsidP="00D075F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ü</w:t>
            </w:r>
            <w:r w:rsidR="00496A0A" w:rsidRPr="002E29CA">
              <w:rPr>
                <w:b/>
                <w:bCs/>
                <w:sz w:val="24"/>
                <w:szCs w:val="24"/>
                <w:u w:val="single"/>
              </w:rPr>
              <w:t>hiskonnaelu</w:t>
            </w:r>
          </w:p>
          <w:p w14:paraId="675036BC" w14:textId="71969F9B" w:rsidR="007247BA" w:rsidRPr="006440CC" w:rsidRDefault="007247BA" w:rsidP="00D0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Õppija </w:t>
            </w:r>
            <w:r w:rsidR="0053157F">
              <w:rPr>
                <w:sz w:val="24"/>
                <w:szCs w:val="24"/>
              </w:rPr>
              <w:t>mõistab eestikeelseid seadusi jm haldusdokumente</w:t>
            </w:r>
            <w:r w:rsidR="00AF3CC2">
              <w:rPr>
                <w:sz w:val="24"/>
                <w:szCs w:val="24"/>
              </w:rPr>
              <w:t xml:space="preserve">. Õppija </w:t>
            </w:r>
            <w:r w:rsidR="00617DF5">
              <w:rPr>
                <w:sz w:val="24"/>
                <w:szCs w:val="24"/>
              </w:rPr>
              <w:t xml:space="preserve">oskab ajada isikute õigusasju, </w:t>
            </w:r>
            <w:r w:rsidR="00436C3C">
              <w:rPr>
                <w:sz w:val="24"/>
                <w:szCs w:val="24"/>
              </w:rPr>
              <w:t xml:space="preserve">kirjutades nende </w:t>
            </w:r>
            <w:r w:rsidR="00436C3C">
              <w:rPr>
                <w:sz w:val="24"/>
                <w:szCs w:val="24"/>
              </w:rPr>
              <w:lastRenderedPageBreak/>
              <w:t>nimel taotlusi jm</w:t>
            </w:r>
            <w:r w:rsidR="002449B3">
              <w:rPr>
                <w:sz w:val="24"/>
                <w:szCs w:val="24"/>
              </w:rPr>
              <w:t>s haldusdokumente.</w:t>
            </w:r>
          </w:p>
        </w:tc>
        <w:tc>
          <w:tcPr>
            <w:tcW w:w="5009" w:type="dxa"/>
            <w:gridSpan w:val="2"/>
          </w:tcPr>
          <w:p w14:paraId="178E4E14" w14:textId="77777777" w:rsidR="00496A0A" w:rsidRDefault="00496A0A" w:rsidP="00496A0A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Eesti põhiseadus</w:t>
            </w:r>
          </w:p>
          <w:p w14:paraId="495612EE" w14:textId="77777777" w:rsidR="00496A0A" w:rsidRDefault="00496A0A" w:rsidP="00496A0A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aktuaalsed ühiskonnaprobleemid</w:t>
            </w:r>
          </w:p>
          <w:p w14:paraId="0621211C" w14:textId="77777777" w:rsidR="00496A0A" w:rsidRDefault="00496A0A" w:rsidP="00496A0A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riik, riigiasutused ja nende roll</w:t>
            </w:r>
          </w:p>
          <w:p w14:paraId="3FFFF12F" w14:textId="77777777" w:rsidR="00496A0A" w:rsidRDefault="00496A0A" w:rsidP="00496A0A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kaitsevõime, riigikaitse muutunud roll</w:t>
            </w:r>
          </w:p>
          <w:p w14:paraId="58D472E3" w14:textId="77777777" w:rsidR="00496A0A" w:rsidRDefault="00496A0A" w:rsidP="00496A0A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kaitsevägi, kaitseväe teenistus</w:t>
            </w:r>
          </w:p>
          <w:p w14:paraId="69484DFF" w14:textId="77777777" w:rsidR="00496A0A" w:rsidRDefault="00496A0A" w:rsidP="00496A0A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mitmekultuuriline ühiskond</w:t>
            </w:r>
          </w:p>
          <w:p w14:paraId="464E6AD6" w14:textId="0AEDE1EA" w:rsidR="00D075FA" w:rsidRPr="004D445B" w:rsidRDefault="00496A0A" w:rsidP="00D075FA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rahvastik: põhirahvus, muukeelne elanikkond</w:t>
            </w:r>
          </w:p>
        </w:tc>
        <w:tc>
          <w:tcPr>
            <w:tcW w:w="2199" w:type="dxa"/>
          </w:tcPr>
          <w:p w14:paraId="49656C02" w14:textId="0A9A5B0D" w:rsidR="00D075FA" w:rsidRPr="0051300D" w:rsidRDefault="00077C9B" w:rsidP="00D0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075FA" w:rsidRPr="0051300D" w14:paraId="1702B8AB" w14:textId="77777777" w:rsidTr="001A5CA4">
        <w:tc>
          <w:tcPr>
            <w:tcW w:w="1854" w:type="dxa"/>
          </w:tcPr>
          <w:p w14:paraId="6B5FCC17" w14:textId="17946125" w:rsidR="00D075FA" w:rsidRPr="007226AC" w:rsidRDefault="007226AC" w:rsidP="00D075FA">
            <w:pPr>
              <w:rPr>
                <w:b/>
                <w:bCs/>
                <w:sz w:val="24"/>
                <w:szCs w:val="24"/>
                <w:u w:val="single"/>
              </w:rPr>
            </w:pPr>
            <w:r w:rsidRPr="007226AC">
              <w:rPr>
                <w:b/>
                <w:bCs/>
                <w:sz w:val="24"/>
                <w:szCs w:val="24"/>
                <w:u w:val="single"/>
              </w:rPr>
              <w:t>k</w:t>
            </w:r>
            <w:r w:rsidR="00AE6A4B" w:rsidRPr="007226AC">
              <w:rPr>
                <w:b/>
                <w:bCs/>
                <w:sz w:val="24"/>
                <w:szCs w:val="24"/>
                <w:u w:val="single"/>
              </w:rPr>
              <w:t>odanikuühiskond</w:t>
            </w:r>
          </w:p>
          <w:p w14:paraId="77C2E828" w14:textId="2F8EFD71" w:rsidR="007226AC" w:rsidRPr="007226AC" w:rsidRDefault="007226AC" w:rsidP="00D0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Õppija mõistab </w:t>
            </w:r>
            <w:r w:rsidR="00F03986">
              <w:rPr>
                <w:sz w:val="24"/>
                <w:szCs w:val="24"/>
              </w:rPr>
              <w:t xml:space="preserve">isikute juriidilisi probleeme ja seisundeid, sõltumata nende esitamise vormist. </w:t>
            </w:r>
            <w:r w:rsidR="00F46516">
              <w:rPr>
                <w:sz w:val="24"/>
                <w:szCs w:val="24"/>
              </w:rPr>
              <w:t>Selgitada isikule nii sõnas kui kirjas tema õigusi ja kohustusi.</w:t>
            </w:r>
          </w:p>
        </w:tc>
        <w:tc>
          <w:tcPr>
            <w:tcW w:w="5009" w:type="dxa"/>
            <w:gridSpan w:val="2"/>
          </w:tcPr>
          <w:p w14:paraId="0B05FC59" w14:textId="77777777" w:rsidR="00AE6A4B" w:rsidRDefault="00AE6A4B" w:rsidP="00AE6A4B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kodakondsus, erinevad passid</w:t>
            </w:r>
          </w:p>
          <w:p w14:paraId="7FAEAC48" w14:textId="77777777" w:rsidR="00AE6A4B" w:rsidRDefault="00AE6A4B" w:rsidP="00AE6A4B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kodaniku õigused ja kohustused</w:t>
            </w:r>
          </w:p>
          <w:p w14:paraId="6B145112" w14:textId="77777777" w:rsidR="00AE6A4B" w:rsidRDefault="00AE6A4B" w:rsidP="00AE6A4B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sotsiaalsüsteem, toetused</w:t>
            </w:r>
          </w:p>
          <w:p w14:paraId="057716C1" w14:textId="77777777" w:rsidR="00AE6A4B" w:rsidRDefault="00AE6A4B" w:rsidP="00AE6A4B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heategevus</w:t>
            </w:r>
          </w:p>
          <w:p w14:paraId="44B09D4A" w14:textId="77777777" w:rsidR="00AE6A4B" w:rsidRDefault="00AE6A4B" w:rsidP="00AE6A4B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kuritegevus</w:t>
            </w:r>
          </w:p>
          <w:p w14:paraId="468EFC0B" w14:textId="77777777" w:rsidR="00AE6A4B" w:rsidRDefault="00AE6A4B" w:rsidP="00AE6A4B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turvalisus, </w:t>
            </w:r>
            <w:proofErr w:type="spellStart"/>
            <w:r>
              <w:rPr>
                <w:sz w:val="24"/>
                <w:szCs w:val="24"/>
              </w:rPr>
              <w:t>küberturvalisus</w:t>
            </w:r>
            <w:proofErr w:type="spellEnd"/>
          </w:p>
          <w:p w14:paraId="76681BDE" w14:textId="77777777" w:rsidR="00AE6A4B" w:rsidRPr="00980D41" w:rsidRDefault="00AE6A4B" w:rsidP="00AE6A4B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õigusabi</w:t>
            </w:r>
          </w:p>
          <w:p w14:paraId="15981EFA" w14:textId="5CBFD3C5" w:rsidR="00D075FA" w:rsidRPr="004D445B" w:rsidRDefault="00AE6A4B" w:rsidP="00D075FA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õiguskaitseorganid, sinna pöördumine</w:t>
            </w:r>
          </w:p>
        </w:tc>
        <w:tc>
          <w:tcPr>
            <w:tcW w:w="2199" w:type="dxa"/>
          </w:tcPr>
          <w:p w14:paraId="07E92A26" w14:textId="51FF9F6A" w:rsidR="00D075FA" w:rsidRPr="0051300D" w:rsidRDefault="00AE6A4B" w:rsidP="00D0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7C9B">
              <w:rPr>
                <w:sz w:val="24"/>
                <w:szCs w:val="24"/>
              </w:rPr>
              <w:t>8</w:t>
            </w:r>
          </w:p>
        </w:tc>
      </w:tr>
      <w:tr w:rsidR="00B6045E" w:rsidRPr="0051300D" w14:paraId="7A1DCD8F" w14:textId="77777777" w:rsidTr="001A5CA4">
        <w:tc>
          <w:tcPr>
            <w:tcW w:w="1854" w:type="dxa"/>
          </w:tcPr>
          <w:p w14:paraId="195E81CE" w14:textId="77777777" w:rsidR="00B6045E" w:rsidRDefault="00B6045E" w:rsidP="00B6045E">
            <w:pPr>
              <w:rPr>
                <w:b/>
                <w:bCs/>
                <w:sz w:val="24"/>
                <w:szCs w:val="24"/>
                <w:u w:val="single"/>
              </w:rPr>
            </w:pPr>
            <w:r w:rsidRPr="002E29CA">
              <w:rPr>
                <w:b/>
                <w:bCs/>
                <w:sz w:val="24"/>
                <w:szCs w:val="24"/>
                <w:u w:val="single"/>
              </w:rPr>
              <w:t xml:space="preserve">teenindus </w:t>
            </w:r>
          </w:p>
          <w:p w14:paraId="320F5DE4" w14:textId="77777777" w:rsidR="003C4600" w:rsidRDefault="00D76FE5" w:rsidP="00B60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Õppija suudab teenindajana </w:t>
            </w:r>
            <w:r w:rsidR="0050208B">
              <w:rPr>
                <w:sz w:val="24"/>
                <w:szCs w:val="24"/>
              </w:rPr>
              <w:t xml:space="preserve">tulla </w:t>
            </w:r>
            <w:r>
              <w:rPr>
                <w:sz w:val="24"/>
                <w:szCs w:val="24"/>
              </w:rPr>
              <w:t>toime juhtivas rollis</w:t>
            </w:r>
            <w:r w:rsidR="005379DF">
              <w:rPr>
                <w:sz w:val="24"/>
                <w:szCs w:val="24"/>
              </w:rPr>
              <w:t xml:space="preserve">. </w:t>
            </w:r>
          </w:p>
          <w:p w14:paraId="5E7328D3" w14:textId="2366992F" w:rsidR="00D76FE5" w:rsidRPr="00D76FE5" w:rsidRDefault="005379DF" w:rsidP="00B60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oskab tutvustada kõiki oma tooteid ning nendega kaasnevat teavet</w:t>
            </w:r>
            <w:r w:rsidR="0050208B">
              <w:rPr>
                <w:sz w:val="24"/>
                <w:szCs w:val="24"/>
              </w:rPr>
              <w:t xml:space="preserve"> ning lahendada klientide kaebusi ja nõudmisi.</w:t>
            </w:r>
          </w:p>
        </w:tc>
        <w:tc>
          <w:tcPr>
            <w:tcW w:w="5009" w:type="dxa"/>
            <w:gridSpan w:val="2"/>
          </w:tcPr>
          <w:p w14:paraId="49385DF6" w14:textId="253DF0F7" w:rsidR="00B6045E" w:rsidRPr="00D61495" w:rsidRDefault="00B6045E" w:rsidP="00B6045E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teenindus ja kaubandus</w:t>
            </w:r>
          </w:p>
          <w:p w14:paraId="12796F47" w14:textId="77777777" w:rsidR="00B6045E" w:rsidRDefault="00B6045E" w:rsidP="00B6045E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teenindusasutused ja nende iseloomustus</w:t>
            </w:r>
          </w:p>
          <w:p w14:paraId="57AEA027" w14:textId="77777777" w:rsidR="00B6045E" w:rsidRDefault="00B6045E" w:rsidP="00B6045E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tootetutvustus</w:t>
            </w:r>
          </w:p>
          <w:p w14:paraId="6142DC32" w14:textId="77777777" w:rsidR="00B6045E" w:rsidRDefault="00B6045E" w:rsidP="00B6045E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töömeetodid teeninduses</w:t>
            </w:r>
          </w:p>
          <w:p w14:paraId="5D0656CF" w14:textId="77777777" w:rsidR="00B6045E" w:rsidRDefault="00B6045E" w:rsidP="00B6045E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poodide, kaubamärkide, tootjate ja toodete eelistuste selgitamine ja põhjendamine</w:t>
            </w:r>
          </w:p>
          <w:p w14:paraId="573D2B93" w14:textId="77777777" w:rsidR="00B6045E" w:rsidRDefault="00B6045E" w:rsidP="00B6045E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tarbimisühiskond</w:t>
            </w:r>
          </w:p>
          <w:p w14:paraId="60BD8137" w14:textId="77777777" w:rsidR="00B6045E" w:rsidRDefault="00B6045E" w:rsidP="00B6045E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tarbijakaitse</w:t>
            </w:r>
          </w:p>
          <w:p w14:paraId="6112FA83" w14:textId="77777777" w:rsidR="00B6045E" w:rsidRDefault="00B6045E" w:rsidP="00B6045E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pangatoimingud, sh pangalaenud</w:t>
            </w:r>
          </w:p>
          <w:p w14:paraId="1DE85790" w14:textId="337F346E" w:rsidR="00B6045E" w:rsidRPr="004D445B" w:rsidRDefault="00B6045E" w:rsidP="00B6045E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keerukate küsitluste ja blankettide täitmine</w:t>
            </w:r>
          </w:p>
        </w:tc>
        <w:tc>
          <w:tcPr>
            <w:tcW w:w="2199" w:type="dxa"/>
          </w:tcPr>
          <w:p w14:paraId="7573E4CF" w14:textId="4B42815E" w:rsidR="00B6045E" w:rsidRPr="0051300D" w:rsidRDefault="00B6045E" w:rsidP="00B60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6045E" w:rsidRPr="0051300D" w14:paraId="38294F6D" w14:textId="77777777" w:rsidTr="001A5CA4">
        <w:tc>
          <w:tcPr>
            <w:tcW w:w="1854" w:type="dxa"/>
          </w:tcPr>
          <w:p w14:paraId="5AD89785" w14:textId="77777777" w:rsidR="00B6045E" w:rsidRDefault="002D3E6D" w:rsidP="00B6045E">
            <w:pPr>
              <w:rPr>
                <w:b/>
                <w:bCs/>
                <w:sz w:val="24"/>
                <w:szCs w:val="24"/>
                <w:u w:val="single"/>
              </w:rPr>
            </w:pPr>
            <w:r w:rsidRPr="002E29CA">
              <w:rPr>
                <w:b/>
                <w:bCs/>
                <w:sz w:val="24"/>
                <w:szCs w:val="24"/>
                <w:u w:val="single"/>
              </w:rPr>
              <w:t xml:space="preserve">kultuur </w:t>
            </w:r>
          </w:p>
          <w:p w14:paraId="6463EA99" w14:textId="28E3F43D" w:rsidR="00934207" w:rsidRPr="00934207" w:rsidRDefault="00934207" w:rsidP="00B60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Õppija mõistab kohaliku </w:t>
            </w:r>
            <w:r w:rsidR="0013605E">
              <w:rPr>
                <w:sz w:val="24"/>
                <w:szCs w:val="24"/>
              </w:rPr>
              <w:t xml:space="preserve">elu, </w:t>
            </w:r>
            <w:r>
              <w:rPr>
                <w:sz w:val="24"/>
                <w:szCs w:val="24"/>
              </w:rPr>
              <w:t>kultuuri</w:t>
            </w:r>
            <w:r w:rsidR="0013605E">
              <w:rPr>
                <w:sz w:val="24"/>
                <w:szCs w:val="24"/>
              </w:rPr>
              <w:t xml:space="preserve">, vaatamisväärsuste jm </w:t>
            </w:r>
            <w:r w:rsidR="001E438F">
              <w:rPr>
                <w:sz w:val="24"/>
                <w:szCs w:val="24"/>
              </w:rPr>
              <w:t>tutvustusi ja oskab ilmutada nende suhtes huvi</w:t>
            </w:r>
            <w:r w:rsidR="00C0216C">
              <w:rPr>
                <w:sz w:val="24"/>
                <w:szCs w:val="24"/>
              </w:rPr>
              <w:t>. Õppija osaleb esindusüritu</w:t>
            </w:r>
            <w:r w:rsidR="00B2178F">
              <w:rPr>
                <w:sz w:val="24"/>
                <w:szCs w:val="24"/>
              </w:rPr>
              <w:t>stel, võtab sõna, ütleb tooste jne.</w:t>
            </w:r>
          </w:p>
        </w:tc>
        <w:tc>
          <w:tcPr>
            <w:tcW w:w="5009" w:type="dxa"/>
            <w:gridSpan w:val="2"/>
          </w:tcPr>
          <w:p w14:paraId="1AC3BC27" w14:textId="77777777" w:rsidR="002D3E6D" w:rsidRPr="002D3E6D" w:rsidRDefault="002D3E6D" w:rsidP="002D3E6D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2D3E6D">
              <w:rPr>
                <w:sz w:val="24"/>
                <w:szCs w:val="24"/>
              </w:rPr>
              <w:t>Eesti vaatamisväärsused, nende asukoht</w:t>
            </w:r>
          </w:p>
          <w:p w14:paraId="6215ED72" w14:textId="77777777" w:rsidR="002D3E6D" w:rsidRPr="002D3E6D" w:rsidRDefault="002D3E6D" w:rsidP="002D3E6D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2D3E6D">
              <w:rPr>
                <w:sz w:val="24"/>
                <w:szCs w:val="24"/>
              </w:rPr>
              <w:t>eesti kultuuri tähtsad sündmused ja nendega seotud isikud</w:t>
            </w:r>
          </w:p>
          <w:p w14:paraId="7E4320FA" w14:textId="77777777" w:rsidR="002D3E6D" w:rsidRPr="002D3E6D" w:rsidRDefault="002D3E6D" w:rsidP="002D3E6D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2D3E6D">
              <w:rPr>
                <w:sz w:val="24"/>
                <w:szCs w:val="24"/>
              </w:rPr>
              <w:t>rahvakalendri tähtpäevad, nendega seotud tavad ja uskumused</w:t>
            </w:r>
          </w:p>
          <w:p w14:paraId="70550C9B" w14:textId="77777777" w:rsidR="002D3E6D" w:rsidRPr="002D3E6D" w:rsidRDefault="002D3E6D" w:rsidP="002D3E6D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2D3E6D">
              <w:rPr>
                <w:sz w:val="24"/>
                <w:szCs w:val="24"/>
              </w:rPr>
              <w:t>rahvapärimused, vanasõnad ja kõnekäänud kui rahvakultuuri osa</w:t>
            </w:r>
          </w:p>
          <w:p w14:paraId="09D184D5" w14:textId="77777777" w:rsidR="002D3E6D" w:rsidRPr="002D3E6D" w:rsidRDefault="002D3E6D" w:rsidP="002D3E6D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2D3E6D">
              <w:rPr>
                <w:sz w:val="24"/>
                <w:szCs w:val="24"/>
              </w:rPr>
              <w:t>erinevate rahvaste kultuuritraditsioonid</w:t>
            </w:r>
          </w:p>
          <w:p w14:paraId="45E18FDC" w14:textId="77777777" w:rsidR="002D3E6D" w:rsidRPr="002D3E6D" w:rsidRDefault="002D3E6D" w:rsidP="002D3E6D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2D3E6D">
              <w:rPr>
                <w:sz w:val="24"/>
                <w:szCs w:val="24"/>
              </w:rPr>
              <w:t>riigipühad ja riiklikud tähtpäevad</w:t>
            </w:r>
          </w:p>
          <w:p w14:paraId="7958B266" w14:textId="77777777" w:rsidR="002D3E6D" w:rsidRPr="002D3E6D" w:rsidRDefault="002D3E6D" w:rsidP="002D3E6D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2D3E6D">
              <w:rPr>
                <w:sz w:val="24"/>
                <w:szCs w:val="24"/>
              </w:rPr>
              <w:t>riiklikud sümbolid: lipp, vapp ja hümn</w:t>
            </w:r>
          </w:p>
          <w:p w14:paraId="5AC0FE32" w14:textId="77777777" w:rsidR="002D3E6D" w:rsidRPr="002D3E6D" w:rsidRDefault="002D3E6D" w:rsidP="002D3E6D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2D3E6D">
              <w:rPr>
                <w:sz w:val="24"/>
                <w:szCs w:val="24"/>
              </w:rPr>
              <w:t>ülevaade Eesti muuseumidest ja püsiekspositsioonidest</w:t>
            </w:r>
          </w:p>
          <w:p w14:paraId="38E4A9D8" w14:textId="77777777" w:rsidR="002D3E6D" w:rsidRPr="002D3E6D" w:rsidRDefault="002D3E6D" w:rsidP="002D3E6D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2D3E6D">
              <w:rPr>
                <w:sz w:val="24"/>
                <w:szCs w:val="24"/>
              </w:rPr>
              <w:t xml:space="preserve">Eesti kinode ja teatrite iseloomustus </w:t>
            </w:r>
          </w:p>
          <w:p w14:paraId="381F550C" w14:textId="18E0C96C" w:rsidR="00B6045E" w:rsidRPr="004D445B" w:rsidRDefault="002D3E6D" w:rsidP="002D3E6D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2D3E6D">
              <w:rPr>
                <w:sz w:val="24"/>
                <w:szCs w:val="24"/>
              </w:rPr>
              <w:t>eesti kultuuriruumi iseloomustavad katked filmidest, kirjandusest vm</w:t>
            </w:r>
          </w:p>
        </w:tc>
        <w:tc>
          <w:tcPr>
            <w:tcW w:w="2199" w:type="dxa"/>
          </w:tcPr>
          <w:p w14:paraId="250E7EF5" w14:textId="38B56F7F" w:rsidR="00B6045E" w:rsidRPr="0051300D" w:rsidRDefault="002D3E6D" w:rsidP="00B60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96322" w:rsidRPr="0051300D" w14:paraId="61C7AA9E" w14:textId="77777777" w:rsidTr="001A5CA4">
        <w:tc>
          <w:tcPr>
            <w:tcW w:w="1854" w:type="dxa"/>
          </w:tcPr>
          <w:p w14:paraId="22FC2903" w14:textId="0EEC3486" w:rsidR="00B96322" w:rsidRDefault="007F2681" w:rsidP="00B96322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k</w:t>
            </w:r>
            <w:r w:rsidR="00B96322" w:rsidRPr="002E29CA">
              <w:rPr>
                <w:b/>
                <w:bCs/>
                <w:sz w:val="24"/>
                <w:szCs w:val="24"/>
                <w:u w:val="single"/>
              </w:rPr>
              <w:t>eskkond</w:t>
            </w:r>
          </w:p>
          <w:p w14:paraId="03CE19E4" w14:textId="710BF39F" w:rsidR="002478B7" w:rsidRPr="002478B7" w:rsidRDefault="002478B7" w:rsidP="00B9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Õppija oskab vahendada olulist eri</w:t>
            </w:r>
            <w:r w:rsidR="00300C52">
              <w:rPr>
                <w:sz w:val="24"/>
                <w:szCs w:val="24"/>
              </w:rPr>
              <w:t xml:space="preserve">nevate </w:t>
            </w:r>
            <w:r>
              <w:rPr>
                <w:sz w:val="24"/>
                <w:szCs w:val="24"/>
              </w:rPr>
              <w:t>allikate teavet</w:t>
            </w:r>
            <w:r w:rsidR="00A74A6F">
              <w:rPr>
                <w:sz w:val="24"/>
                <w:szCs w:val="24"/>
              </w:rPr>
              <w:t xml:space="preserve"> vastavalt eesmärgile nii valikuliselt, täpselt </w:t>
            </w:r>
            <w:r w:rsidR="00A8300F">
              <w:rPr>
                <w:sz w:val="24"/>
                <w:szCs w:val="24"/>
              </w:rPr>
              <w:t>kui ka üldistavalt, arvestades auditooriumiga.</w:t>
            </w:r>
          </w:p>
        </w:tc>
        <w:tc>
          <w:tcPr>
            <w:tcW w:w="5009" w:type="dxa"/>
            <w:gridSpan w:val="2"/>
          </w:tcPr>
          <w:p w14:paraId="511E2F6F" w14:textId="77777777" w:rsidR="00B96322" w:rsidRPr="001E68B0" w:rsidRDefault="00B96322" w:rsidP="00B9632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1E68B0">
              <w:rPr>
                <w:sz w:val="24"/>
                <w:szCs w:val="24"/>
              </w:rPr>
              <w:t>Eesti</w:t>
            </w:r>
            <w:r>
              <w:rPr>
                <w:sz w:val="24"/>
                <w:szCs w:val="24"/>
              </w:rPr>
              <w:t xml:space="preserve"> pinnavormid, geograafiline kaart</w:t>
            </w:r>
          </w:p>
          <w:p w14:paraId="0E0E9B88" w14:textId="77777777" w:rsidR="00B96322" w:rsidRPr="001E68B0" w:rsidRDefault="00B96322" w:rsidP="00B9632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maailma geograafiline kaart</w:t>
            </w:r>
          </w:p>
          <w:p w14:paraId="61715A97" w14:textId="77777777" w:rsidR="00B96322" w:rsidRPr="001E68B0" w:rsidRDefault="00B96322" w:rsidP="00B9632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1E68B0">
              <w:rPr>
                <w:sz w:val="24"/>
                <w:szCs w:val="24"/>
              </w:rPr>
              <w:t>aastaaegade</w:t>
            </w:r>
            <w:r>
              <w:rPr>
                <w:sz w:val="24"/>
                <w:szCs w:val="24"/>
              </w:rPr>
              <w:t>le iseloomulikud vajadused Eestis (eluase, riided, toit, tööd)</w:t>
            </w:r>
          </w:p>
          <w:p w14:paraId="54AD36CF" w14:textId="77777777" w:rsidR="00B96322" w:rsidRDefault="00B96322" w:rsidP="00B9632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säästlik eluviis, jätkusuutlik areng</w:t>
            </w:r>
          </w:p>
          <w:p w14:paraId="141C88E1" w14:textId="77777777" w:rsidR="00B96322" w:rsidRDefault="00B96322" w:rsidP="00B9632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loodushoid, keskkonnakaitse</w:t>
            </w:r>
          </w:p>
          <w:p w14:paraId="25BBE5E0" w14:textId="77777777" w:rsidR="00B96322" w:rsidRDefault="00B96322" w:rsidP="00B9632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keskkonnaprojektid</w:t>
            </w:r>
          </w:p>
          <w:p w14:paraId="346E7674" w14:textId="77777777" w:rsidR="00B96322" w:rsidRDefault="00B96322" w:rsidP="00B9632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jäätmekäitlus</w:t>
            </w:r>
          </w:p>
          <w:p w14:paraId="0CC2FCD6" w14:textId="77777777" w:rsidR="00B96322" w:rsidRDefault="00B96322" w:rsidP="00B9632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energia tootmine ja tarbimine</w:t>
            </w:r>
          </w:p>
          <w:p w14:paraId="7AE6F09A" w14:textId="0985A64A" w:rsidR="00B96322" w:rsidRPr="004D445B" w:rsidRDefault="00B96322" w:rsidP="00744D07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arutlus keskkonnauudiste teemal</w:t>
            </w:r>
          </w:p>
        </w:tc>
        <w:tc>
          <w:tcPr>
            <w:tcW w:w="2199" w:type="dxa"/>
          </w:tcPr>
          <w:p w14:paraId="08A94BA5" w14:textId="50E89C51" w:rsidR="00B96322" w:rsidRPr="0051300D" w:rsidRDefault="00077C9B" w:rsidP="00B9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96322" w:rsidRPr="0051300D" w14:paraId="3D2BEA50" w14:textId="77777777" w:rsidTr="001A5CA4">
        <w:tc>
          <w:tcPr>
            <w:tcW w:w="1854" w:type="dxa"/>
          </w:tcPr>
          <w:p w14:paraId="3249EF6B" w14:textId="77777777" w:rsidR="00B96322" w:rsidRDefault="003103D1" w:rsidP="00B96322">
            <w:pPr>
              <w:rPr>
                <w:b/>
                <w:bCs/>
                <w:sz w:val="24"/>
                <w:szCs w:val="24"/>
                <w:u w:val="single"/>
              </w:rPr>
            </w:pPr>
            <w:r w:rsidRPr="002E29CA">
              <w:rPr>
                <w:b/>
                <w:bCs/>
                <w:sz w:val="24"/>
                <w:szCs w:val="24"/>
                <w:u w:val="single"/>
              </w:rPr>
              <w:t xml:space="preserve">toitlustus </w:t>
            </w:r>
          </w:p>
          <w:p w14:paraId="0ED0ACD4" w14:textId="18CA58B7" w:rsidR="00276D2B" w:rsidRPr="00276D2B" w:rsidRDefault="00276D2B" w:rsidP="00B9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Õppija </w:t>
            </w:r>
            <w:r w:rsidR="00B33952">
              <w:rPr>
                <w:sz w:val="24"/>
                <w:szCs w:val="24"/>
              </w:rPr>
              <w:t xml:space="preserve">oskab </w:t>
            </w:r>
            <w:r w:rsidR="00533517">
              <w:rPr>
                <w:sz w:val="24"/>
                <w:szCs w:val="24"/>
              </w:rPr>
              <w:t>põhjendada teenuste ja toodete hindu</w:t>
            </w:r>
            <w:r w:rsidR="00BB27F9">
              <w:rPr>
                <w:sz w:val="24"/>
                <w:szCs w:val="24"/>
              </w:rPr>
              <w:t>, tutvustada müügi- ja kasutustingimusi</w:t>
            </w:r>
            <w:r w:rsidR="00AA4D7B">
              <w:rPr>
                <w:sz w:val="24"/>
                <w:szCs w:val="24"/>
              </w:rPr>
              <w:t xml:space="preserve">. Tuleb </w:t>
            </w:r>
            <w:r w:rsidR="00212D44">
              <w:rPr>
                <w:sz w:val="24"/>
                <w:szCs w:val="24"/>
              </w:rPr>
              <w:t>hästi toime kõikide kliendisuhtluse olukordadega</w:t>
            </w:r>
            <w:r w:rsidR="00980771">
              <w:rPr>
                <w:sz w:val="24"/>
                <w:szCs w:val="24"/>
              </w:rPr>
              <w:t>.</w:t>
            </w:r>
          </w:p>
        </w:tc>
        <w:tc>
          <w:tcPr>
            <w:tcW w:w="5009" w:type="dxa"/>
            <w:gridSpan w:val="2"/>
          </w:tcPr>
          <w:p w14:paraId="53607CB9" w14:textId="77777777" w:rsidR="003103D1" w:rsidRDefault="003103D1" w:rsidP="003103D1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enda kodukandi ja praeguse elukoha igapäevaste ja pidulike toitumisharjumuste, söögi- ja joogivaliku, lauakommete, erinevate rahvusköökide kirjeldamine</w:t>
            </w:r>
          </w:p>
          <w:p w14:paraId="379DA75D" w14:textId="77777777" w:rsidR="003103D1" w:rsidRDefault="003103D1" w:rsidP="003103D1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enda maitseelamuste kirjeldamine</w:t>
            </w:r>
          </w:p>
          <w:p w14:paraId="362A72AD" w14:textId="77777777" w:rsidR="003103D1" w:rsidRDefault="003103D1" w:rsidP="003103D1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teeninduse hindamine toitlustusasutustes</w:t>
            </w:r>
          </w:p>
          <w:p w14:paraId="157E332A" w14:textId="77777777" w:rsidR="003103D1" w:rsidRDefault="003103D1" w:rsidP="003103D1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kaebuste ja ettepanekute esitamine ja nende põhjendamine</w:t>
            </w:r>
          </w:p>
          <w:p w14:paraId="6022C459" w14:textId="58DD5137" w:rsidR="0053499A" w:rsidRPr="000B5D62" w:rsidRDefault="003103D1" w:rsidP="000B5D62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5D62">
              <w:rPr>
                <w:sz w:val="24"/>
                <w:szCs w:val="24"/>
              </w:rPr>
              <w:t>söögi ja joogiga seotud nõuannete ja retseptide jagamine</w:t>
            </w:r>
          </w:p>
        </w:tc>
        <w:tc>
          <w:tcPr>
            <w:tcW w:w="2199" w:type="dxa"/>
          </w:tcPr>
          <w:p w14:paraId="30D381EB" w14:textId="46B92CEA" w:rsidR="00B96322" w:rsidRPr="0051300D" w:rsidRDefault="003103D1" w:rsidP="00B9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B67D2" w:rsidRPr="0051300D" w14:paraId="3B12B315" w14:textId="77777777" w:rsidTr="001A5CA4">
        <w:tc>
          <w:tcPr>
            <w:tcW w:w="1854" w:type="dxa"/>
          </w:tcPr>
          <w:p w14:paraId="65C2CA5A" w14:textId="77777777" w:rsidR="002B67D2" w:rsidRDefault="002B67D2" w:rsidP="002B67D2">
            <w:pPr>
              <w:rPr>
                <w:b/>
                <w:bCs/>
                <w:sz w:val="24"/>
                <w:szCs w:val="24"/>
                <w:u w:val="single"/>
              </w:rPr>
            </w:pPr>
            <w:r w:rsidRPr="002E29CA">
              <w:rPr>
                <w:b/>
                <w:bCs/>
                <w:sz w:val="24"/>
                <w:szCs w:val="24"/>
                <w:u w:val="single"/>
              </w:rPr>
              <w:t>liiklus, transport</w:t>
            </w:r>
          </w:p>
          <w:p w14:paraId="6EDE41D5" w14:textId="24B0E7BC" w:rsidR="00A26EC6" w:rsidRPr="00A26EC6" w:rsidRDefault="00A26EC6" w:rsidP="002B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Õppija </w:t>
            </w:r>
            <w:r w:rsidR="00C55E2D">
              <w:rPr>
                <w:sz w:val="24"/>
                <w:szCs w:val="24"/>
              </w:rPr>
              <w:t xml:space="preserve">tuleb keeleliselt toime laeva- või </w:t>
            </w:r>
            <w:r w:rsidR="009F5B66">
              <w:rPr>
                <w:sz w:val="24"/>
                <w:szCs w:val="24"/>
              </w:rPr>
              <w:t>õ</w:t>
            </w:r>
            <w:r w:rsidR="00C55E2D">
              <w:rPr>
                <w:sz w:val="24"/>
                <w:szCs w:val="24"/>
              </w:rPr>
              <w:t>husõiduki</w:t>
            </w:r>
            <w:r w:rsidR="009F5B66">
              <w:rPr>
                <w:sz w:val="24"/>
                <w:szCs w:val="24"/>
              </w:rPr>
              <w:t xml:space="preserve"> juhina ning õhu</w:t>
            </w:r>
            <w:r w:rsidR="0013302E">
              <w:rPr>
                <w:sz w:val="24"/>
                <w:szCs w:val="24"/>
              </w:rPr>
              <w:t>-</w:t>
            </w:r>
            <w:r w:rsidR="009F5B66">
              <w:rPr>
                <w:sz w:val="24"/>
                <w:szCs w:val="24"/>
              </w:rPr>
              <w:t>, mere</w:t>
            </w:r>
            <w:r w:rsidR="0013302E">
              <w:rPr>
                <w:sz w:val="24"/>
                <w:szCs w:val="24"/>
              </w:rPr>
              <w:t>-</w:t>
            </w:r>
            <w:r w:rsidR="009F5B66">
              <w:rPr>
                <w:sz w:val="24"/>
                <w:szCs w:val="24"/>
              </w:rPr>
              <w:t xml:space="preserve"> ja </w:t>
            </w:r>
            <w:r w:rsidR="0013302E">
              <w:rPr>
                <w:sz w:val="24"/>
                <w:szCs w:val="24"/>
              </w:rPr>
              <w:t>raudteeliikluse korraldajana.</w:t>
            </w:r>
          </w:p>
        </w:tc>
        <w:tc>
          <w:tcPr>
            <w:tcW w:w="5009" w:type="dxa"/>
            <w:gridSpan w:val="2"/>
          </w:tcPr>
          <w:p w14:paraId="48875D1D" w14:textId="77777777" w:rsidR="002B67D2" w:rsidRPr="00D5790C" w:rsidRDefault="002B67D2" w:rsidP="002B67D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D5790C">
              <w:rPr>
                <w:sz w:val="24"/>
                <w:szCs w:val="24"/>
              </w:rPr>
              <w:t>transpordipoliitika põhisuunad</w:t>
            </w:r>
          </w:p>
          <w:p w14:paraId="0C0BED5E" w14:textId="77777777" w:rsidR="002B67D2" w:rsidRDefault="002B67D2" w:rsidP="002B67D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0E4C28">
              <w:rPr>
                <w:sz w:val="24"/>
                <w:szCs w:val="24"/>
              </w:rPr>
              <w:t>liikluskorraldus</w:t>
            </w:r>
            <w:r>
              <w:rPr>
                <w:sz w:val="24"/>
                <w:szCs w:val="24"/>
              </w:rPr>
              <w:t xml:space="preserve"> linnas, maal</w:t>
            </w:r>
          </w:p>
          <w:p w14:paraId="409DDBBB" w14:textId="77777777" w:rsidR="002B67D2" w:rsidRDefault="002B67D2" w:rsidP="002B67D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kergliikluse</w:t>
            </w:r>
            <w:proofErr w:type="spellEnd"/>
            <w:r>
              <w:rPr>
                <w:sz w:val="24"/>
                <w:szCs w:val="24"/>
              </w:rPr>
              <w:t xml:space="preserve"> eelised ja ohud</w:t>
            </w:r>
          </w:p>
          <w:p w14:paraId="030371B3" w14:textId="77777777" w:rsidR="002B67D2" w:rsidRDefault="002B67D2" w:rsidP="002B67D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0E4C28">
              <w:rPr>
                <w:sz w:val="24"/>
                <w:szCs w:val="24"/>
              </w:rPr>
              <w:t>liiklusõnnetused, nende kirjeldamine</w:t>
            </w:r>
          </w:p>
          <w:p w14:paraId="362D8E8F" w14:textId="77777777" w:rsidR="002B67D2" w:rsidRDefault="002B67D2" w:rsidP="002B67D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 w:rsidRPr="000E4C28">
              <w:rPr>
                <w:sz w:val="24"/>
                <w:szCs w:val="24"/>
              </w:rPr>
              <w:t>tunnistuse andmine, seletuskiri</w:t>
            </w:r>
          </w:p>
          <w:p w14:paraId="0CC2D614" w14:textId="77777777" w:rsidR="002B67D2" w:rsidRPr="00195FB2" w:rsidRDefault="002B67D2" w:rsidP="002B67D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kaubavedu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195FB2">
              <w:rPr>
                <w:sz w:val="24"/>
                <w:szCs w:val="24"/>
              </w:rPr>
              <w:t>veoteenus</w:t>
            </w:r>
          </w:p>
          <w:p w14:paraId="6D18FC65" w14:textId="7A59265D" w:rsidR="002B67D2" w:rsidRPr="004D445B" w:rsidRDefault="002B67D2" w:rsidP="002B67D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erinevate transpordiga seotud teenuste kasutamine, avalduste ja blankettide korrektne täitmine </w:t>
            </w:r>
          </w:p>
        </w:tc>
        <w:tc>
          <w:tcPr>
            <w:tcW w:w="2199" w:type="dxa"/>
          </w:tcPr>
          <w:p w14:paraId="72978D40" w14:textId="257D7A31" w:rsidR="002B67D2" w:rsidRPr="0051300D" w:rsidRDefault="002B67D2" w:rsidP="002B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B67D2" w:rsidRPr="0051300D" w14:paraId="052718F6" w14:textId="77777777" w:rsidTr="001A5CA4">
        <w:tc>
          <w:tcPr>
            <w:tcW w:w="1854" w:type="dxa"/>
          </w:tcPr>
          <w:p w14:paraId="0826AF08" w14:textId="77777777" w:rsidR="002B67D2" w:rsidRDefault="005053F2" w:rsidP="002B67D2">
            <w:pPr>
              <w:rPr>
                <w:b/>
                <w:bCs/>
                <w:sz w:val="24"/>
                <w:szCs w:val="24"/>
                <w:u w:val="single"/>
              </w:rPr>
            </w:pPr>
            <w:r w:rsidRPr="002E29CA">
              <w:rPr>
                <w:b/>
                <w:bCs/>
                <w:sz w:val="24"/>
                <w:szCs w:val="24"/>
                <w:u w:val="single"/>
              </w:rPr>
              <w:t xml:space="preserve">sotsiaalmeedia </w:t>
            </w:r>
          </w:p>
          <w:p w14:paraId="576CF695" w14:textId="4571A308" w:rsidR="00F35D6D" w:rsidRPr="00F35D6D" w:rsidRDefault="00F35D6D" w:rsidP="002B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Õppija oskab vahendada </w:t>
            </w:r>
            <w:r w:rsidR="00151849">
              <w:rPr>
                <w:sz w:val="24"/>
                <w:szCs w:val="24"/>
              </w:rPr>
              <w:t xml:space="preserve">eesti </w:t>
            </w:r>
            <w:r w:rsidR="00EF1A94">
              <w:rPr>
                <w:sz w:val="24"/>
                <w:szCs w:val="24"/>
              </w:rPr>
              <w:t>uudiseid ja kultuuri muu kultuuri kontekstis</w:t>
            </w:r>
            <w:r w:rsidR="00101A40">
              <w:rPr>
                <w:sz w:val="24"/>
                <w:szCs w:val="24"/>
              </w:rPr>
              <w:t>, nii kirjalikult kui suuliselt.</w:t>
            </w:r>
          </w:p>
        </w:tc>
        <w:tc>
          <w:tcPr>
            <w:tcW w:w="5009" w:type="dxa"/>
            <w:gridSpan w:val="2"/>
          </w:tcPr>
          <w:p w14:paraId="791293B1" w14:textId="77777777" w:rsidR="005053F2" w:rsidRDefault="005053F2" w:rsidP="005053F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meedia valdkonnad</w:t>
            </w:r>
          </w:p>
          <w:p w14:paraId="58B8E1BD" w14:textId="77777777" w:rsidR="005053F2" w:rsidRDefault="005053F2" w:rsidP="005053F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meedias esinevate probleemide käsitlemine</w:t>
            </w:r>
          </w:p>
          <w:p w14:paraId="47B8F3FD" w14:textId="77777777" w:rsidR="005053F2" w:rsidRDefault="005053F2" w:rsidP="005053F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sotsiaalmeedia rollid</w:t>
            </w:r>
          </w:p>
          <w:p w14:paraId="1D751312" w14:textId="77777777" w:rsidR="005053F2" w:rsidRDefault="005053F2" w:rsidP="005053F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ühiskondliku arvamuse mõjutamine</w:t>
            </w:r>
          </w:p>
          <w:p w14:paraId="2F694B11" w14:textId="77777777" w:rsidR="005053F2" w:rsidRDefault="005053F2" w:rsidP="005053F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sõnavabadus meil ja mujal</w:t>
            </w:r>
          </w:p>
          <w:p w14:paraId="7571A77C" w14:textId="77777777" w:rsidR="005053F2" w:rsidRDefault="005053F2" w:rsidP="005053F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netikommentaarid</w:t>
            </w:r>
          </w:p>
          <w:p w14:paraId="243337DC" w14:textId="77777777" w:rsidR="005053F2" w:rsidRDefault="005053F2" w:rsidP="005053F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blogide olemus, nende lugemine ja ümber jutustamine</w:t>
            </w:r>
          </w:p>
          <w:p w14:paraId="5BF2B77B" w14:textId="77777777" w:rsidR="005053F2" w:rsidRDefault="005053F2" w:rsidP="005053F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meediatekstide põhjal kirjalike ettekannete koostamine</w:t>
            </w:r>
          </w:p>
          <w:p w14:paraId="59E5E917" w14:textId="688CE0AF" w:rsidR="002B67D2" w:rsidRPr="009E044F" w:rsidRDefault="005053F2" w:rsidP="002B67D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erinevate stiilide äratundmine ning tekstiloome</w:t>
            </w:r>
          </w:p>
        </w:tc>
        <w:tc>
          <w:tcPr>
            <w:tcW w:w="2199" w:type="dxa"/>
          </w:tcPr>
          <w:p w14:paraId="642BF371" w14:textId="031BB12E" w:rsidR="002B67D2" w:rsidRPr="0051300D" w:rsidRDefault="005053F2" w:rsidP="002B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B67D2" w:rsidRPr="0051300D" w14:paraId="447772AD" w14:textId="77777777" w:rsidTr="001A5CA4">
        <w:tc>
          <w:tcPr>
            <w:tcW w:w="1854" w:type="dxa"/>
          </w:tcPr>
          <w:p w14:paraId="4C589396" w14:textId="7DBED096" w:rsidR="002B67D2" w:rsidRPr="002E29CA" w:rsidRDefault="005053F2" w:rsidP="002B67D2">
            <w:pPr>
              <w:rPr>
                <w:b/>
                <w:bCs/>
                <w:sz w:val="24"/>
                <w:szCs w:val="24"/>
                <w:u w:val="single"/>
              </w:rPr>
            </w:pPr>
            <w:r w:rsidRPr="002E29CA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majandus </w:t>
            </w:r>
          </w:p>
          <w:p w14:paraId="7D22CF7C" w14:textId="08596DC6" w:rsidR="002B67D2" w:rsidRDefault="00101A40" w:rsidP="002B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Õppija </w:t>
            </w:r>
            <w:r w:rsidR="00661414">
              <w:rPr>
                <w:sz w:val="24"/>
                <w:szCs w:val="24"/>
              </w:rPr>
              <w:t xml:space="preserve">oskab </w:t>
            </w:r>
            <w:r w:rsidR="00ED30BD">
              <w:rPr>
                <w:sz w:val="24"/>
                <w:szCs w:val="24"/>
              </w:rPr>
              <w:t>orienteeruda rik.ee portaalis</w:t>
            </w:r>
            <w:r w:rsidR="00B574DF">
              <w:rPr>
                <w:sz w:val="24"/>
                <w:szCs w:val="24"/>
              </w:rPr>
              <w:t xml:space="preserve"> ning tegeleda sealsete vastavate toimingutega.</w:t>
            </w:r>
          </w:p>
        </w:tc>
        <w:tc>
          <w:tcPr>
            <w:tcW w:w="5009" w:type="dxa"/>
            <w:gridSpan w:val="2"/>
          </w:tcPr>
          <w:p w14:paraId="4BC1D299" w14:textId="77777777" w:rsidR="005053F2" w:rsidRDefault="005053F2" w:rsidP="005053F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ettevõtlusvormid, nende kasutamine</w:t>
            </w:r>
          </w:p>
          <w:p w14:paraId="65B91FE1" w14:textId="77777777" w:rsidR="005053F2" w:rsidRDefault="005053F2" w:rsidP="005053F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väikeettevõtlus</w:t>
            </w:r>
          </w:p>
          <w:p w14:paraId="0A08F4F3" w14:textId="77777777" w:rsidR="005053F2" w:rsidRDefault="005053F2" w:rsidP="005053F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kohalike ettevõtjate toetamine</w:t>
            </w:r>
          </w:p>
          <w:p w14:paraId="14A9CB92" w14:textId="77777777" w:rsidR="005053F2" w:rsidRDefault="005053F2" w:rsidP="005053F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majanduse jätkusuutlikkus</w:t>
            </w:r>
          </w:p>
          <w:p w14:paraId="50F369D8" w14:textId="77777777" w:rsidR="005053F2" w:rsidRDefault="005053F2" w:rsidP="005053F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arutlus majandusuudiste teemal</w:t>
            </w:r>
          </w:p>
          <w:p w14:paraId="25305A16" w14:textId="77777777" w:rsidR="005053F2" w:rsidRDefault="005053F2" w:rsidP="005053F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rahvusvaheline koostöö</w:t>
            </w:r>
          </w:p>
          <w:p w14:paraId="4AFCD6EF" w14:textId="77777777" w:rsidR="005053F2" w:rsidRDefault="005053F2" w:rsidP="005053F2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teaduse- ja tehnikasaavutused, nende rakendamine igapäevaelus</w:t>
            </w:r>
          </w:p>
          <w:p w14:paraId="3B7EBAC3" w14:textId="5FD4D434" w:rsidR="002B67D2" w:rsidRPr="009E044F" w:rsidRDefault="005053F2" w:rsidP="008E5808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teabekeskkond – infootsing ja -vahet</w:t>
            </w:r>
            <w:r w:rsidR="00D33378">
              <w:rPr>
                <w:sz w:val="24"/>
                <w:szCs w:val="24"/>
              </w:rPr>
              <w:t>us</w:t>
            </w:r>
          </w:p>
        </w:tc>
        <w:tc>
          <w:tcPr>
            <w:tcW w:w="2199" w:type="dxa"/>
          </w:tcPr>
          <w:p w14:paraId="07CFA847" w14:textId="0588206A" w:rsidR="002B67D2" w:rsidRPr="0051300D" w:rsidRDefault="005053F2" w:rsidP="002B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B67D2" w:rsidRPr="0051300D" w14:paraId="578A4047" w14:textId="77777777" w:rsidTr="001A5CA4">
        <w:tc>
          <w:tcPr>
            <w:tcW w:w="1854" w:type="dxa"/>
          </w:tcPr>
          <w:p w14:paraId="52C19F9C" w14:textId="77777777" w:rsidR="002B67D2" w:rsidRDefault="00436981" w:rsidP="002B67D2">
            <w:pPr>
              <w:rPr>
                <w:b/>
                <w:bCs/>
                <w:sz w:val="24"/>
                <w:szCs w:val="24"/>
                <w:u w:val="single"/>
              </w:rPr>
            </w:pPr>
            <w:r w:rsidRPr="002E29CA">
              <w:rPr>
                <w:b/>
                <w:bCs/>
                <w:sz w:val="24"/>
                <w:szCs w:val="24"/>
                <w:u w:val="single"/>
              </w:rPr>
              <w:t>poliitika, aktuaalsed sündmused</w:t>
            </w:r>
          </w:p>
          <w:p w14:paraId="35772A3E" w14:textId="004748AD" w:rsidR="005352A2" w:rsidRPr="005352A2" w:rsidRDefault="005352A2" w:rsidP="002B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Õppija oskab vajaduse piires suhelda meediaga, </w:t>
            </w:r>
            <w:r w:rsidR="001C7F13">
              <w:rPr>
                <w:sz w:val="24"/>
                <w:szCs w:val="24"/>
              </w:rPr>
              <w:t>anda intervjuusid, põhjendada riigi ja kohalikke otsuseid</w:t>
            </w:r>
            <w:r w:rsidR="00B04A3F">
              <w:rPr>
                <w:sz w:val="24"/>
                <w:szCs w:val="24"/>
              </w:rPr>
              <w:t>. Raskema teema korral võib siiski takerduda.</w:t>
            </w:r>
          </w:p>
        </w:tc>
        <w:tc>
          <w:tcPr>
            <w:tcW w:w="5009" w:type="dxa"/>
            <w:gridSpan w:val="2"/>
          </w:tcPr>
          <w:p w14:paraId="6B8C5638" w14:textId="77777777" w:rsidR="00436981" w:rsidRDefault="00436981" w:rsidP="00436981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riiklik julgeolek</w:t>
            </w:r>
          </w:p>
          <w:p w14:paraId="01D49849" w14:textId="77777777" w:rsidR="00436981" w:rsidRDefault="00436981" w:rsidP="00436981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kui NATO liikmesriik</w:t>
            </w:r>
          </w:p>
          <w:p w14:paraId="53E2D866" w14:textId="77777777" w:rsidR="00436981" w:rsidRDefault="00436981" w:rsidP="00436981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kui Euroopa Liidu liikmesriik</w:t>
            </w:r>
          </w:p>
          <w:p w14:paraId="40949D85" w14:textId="77777777" w:rsidR="00436981" w:rsidRDefault="00436981" w:rsidP="00436981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Euroopa Liidu praegused ja tulevased liikmesriigid</w:t>
            </w:r>
          </w:p>
          <w:p w14:paraId="206BC758" w14:textId="77777777" w:rsidR="00436981" w:rsidRDefault="00436981" w:rsidP="00436981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Euroopa Liidu töökorraldus</w:t>
            </w:r>
          </w:p>
          <w:p w14:paraId="61CB2E25" w14:textId="77777777" w:rsidR="00436981" w:rsidRDefault="00436981" w:rsidP="00436981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erakonnad, nende põhivaated</w:t>
            </w:r>
          </w:p>
          <w:p w14:paraId="4AB61D9A" w14:textId="77777777" w:rsidR="00436981" w:rsidRDefault="00436981" w:rsidP="00436981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poliitiliste seisukohtade tutvustamine ja kaitsmine</w:t>
            </w:r>
          </w:p>
          <w:p w14:paraId="479A86D2" w14:textId="77777777" w:rsidR="00436981" w:rsidRDefault="00436981" w:rsidP="00436981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valimistel osalemine</w:t>
            </w:r>
          </w:p>
          <w:p w14:paraId="2D0FB0A6" w14:textId="07349305" w:rsidR="002B67D2" w:rsidRPr="000B5D62" w:rsidRDefault="00436981" w:rsidP="00436981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päevakajalise, poliitilise sündmuse kirjeldamine</w:t>
            </w:r>
          </w:p>
        </w:tc>
        <w:tc>
          <w:tcPr>
            <w:tcW w:w="2199" w:type="dxa"/>
          </w:tcPr>
          <w:p w14:paraId="4DF8A978" w14:textId="12C3A533" w:rsidR="002B67D2" w:rsidRPr="0051300D" w:rsidRDefault="00436981" w:rsidP="002B6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C5104" w:rsidRPr="0051300D" w14:paraId="5FF5B4F4" w14:textId="77777777" w:rsidTr="001A5CA4">
        <w:tc>
          <w:tcPr>
            <w:tcW w:w="1854" w:type="dxa"/>
          </w:tcPr>
          <w:p w14:paraId="62F91490" w14:textId="3D802D8C" w:rsidR="00AC5104" w:rsidRPr="002E29CA" w:rsidRDefault="00AC5104" w:rsidP="00AC5104">
            <w:pPr>
              <w:rPr>
                <w:b/>
                <w:bCs/>
                <w:sz w:val="24"/>
                <w:szCs w:val="24"/>
                <w:u w:val="single"/>
              </w:rPr>
            </w:pPr>
            <w:r w:rsidRPr="002E29CA">
              <w:rPr>
                <w:b/>
                <w:bCs/>
                <w:sz w:val="24"/>
                <w:szCs w:val="24"/>
                <w:u w:val="single"/>
              </w:rPr>
              <w:t xml:space="preserve">kokkuvõte </w:t>
            </w:r>
          </w:p>
        </w:tc>
        <w:tc>
          <w:tcPr>
            <w:tcW w:w="5009" w:type="dxa"/>
            <w:gridSpan w:val="2"/>
          </w:tcPr>
          <w:p w14:paraId="7749DDF4" w14:textId="366C1FE1" w:rsidR="00AC5104" w:rsidRDefault="00AC5104" w:rsidP="00AC5104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 tasemetestid</w:t>
            </w:r>
          </w:p>
          <w:p w14:paraId="67D4D5A5" w14:textId="77777777" w:rsidR="00AC5104" w:rsidRDefault="00AC5104" w:rsidP="00AC5104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tagasiside saamine ja andmine </w:t>
            </w:r>
          </w:p>
          <w:p w14:paraId="0896C0EB" w14:textId="24684A22" w:rsidR="00AC5104" w:rsidRPr="00802410" w:rsidRDefault="00AC5104" w:rsidP="00802410">
            <w:pPr>
              <w:pStyle w:val="Loendilik"/>
              <w:numPr>
                <w:ilvl w:val="0"/>
                <w:numId w:val="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soovitused edasiseks keeleõppeks</w:t>
            </w:r>
          </w:p>
        </w:tc>
        <w:tc>
          <w:tcPr>
            <w:tcW w:w="2199" w:type="dxa"/>
          </w:tcPr>
          <w:p w14:paraId="1A739A5D" w14:textId="1B56AFBE" w:rsidR="00AC5104" w:rsidRPr="0051300D" w:rsidRDefault="00802410" w:rsidP="00AC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60BA6" w:rsidRPr="0051300D" w14:paraId="433083A3" w14:textId="77777777" w:rsidTr="001A5CA4">
        <w:tc>
          <w:tcPr>
            <w:tcW w:w="1854" w:type="dxa"/>
          </w:tcPr>
          <w:p w14:paraId="7E8C227A" w14:textId="77777777" w:rsidR="00760BA6" w:rsidRDefault="00760BA6" w:rsidP="00AC5104">
            <w:pPr>
              <w:rPr>
                <w:b/>
                <w:bCs/>
                <w:sz w:val="24"/>
                <w:szCs w:val="24"/>
                <w:u w:val="single"/>
              </w:rPr>
            </w:pPr>
            <w:r w:rsidRPr="002E29CA">
              <w:rPr>
                <w:b/>
                <w:bCs/>
                <w:sz w:val="24"/>
                <w:szCs w:val="24"/>
                <w:u w:val="single"/>
              </w:rPr>
              <w:t xml:space="preserve">keeleteadmised </w:t>
            </w:r>
          </w:p>
          <w:p w14:paraId="4D8AD12F" w14:textId="0FC35271" w:rsidR="00A65D34" w:rsidRPr="00A65D34" w:rsidRDefault="00A65D34" w:rsidP="00AC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Õppija kirjutab selgeid, üksikasjalikke tekste</w:t>
            </w:r>
            <w:r w:rsidR="00A00D99">
              <w:rPr>
                <w:sz w:val="24"/>
                <w:szCs w:val="24"/>
              </w:rPr>
              <w:t>, sünteesides ja hinnates mitmest allikast</w:t>
            </w:r>
            <w:r w:rsidR="000F35B3">
              <w:rPr>
                <w:sz w:val="24"/>
                <w:szCs w:val="24"/>
              </w:rPr>
              <w:t xml:space="preserve"> pärit arutuskäike; kaalub kõnealuste seisukohtade </w:t>
            </w:r>
            <w:r w:rsidR="00104F62">
              <w:rPr>
                <w:sz w:val="24"/>
                <w:szCs w:val="24"/>
              </w:rPr>
              <w:t xml:space="preserve">tugevaid ja nõrku külgi ning teeb </w:t>
            </w:r>
            <w:r w:rsidR="000268FC">
              <w:rPr>
                <w:sz w:val="24"/>
                <w:szCs w:val="24"/>
              </w:rPr>
              <w:t xml:space="preserve">neist </w:t>
            </w:r>
            <w:r w:rsidR="00104F62">
              <w:rPr>
                <w:sz w:val="24"/>
                <w:szCs w:val="24"/>
              </w:rPr>
              <w:t>kirjalikke</w:t>
            </w:r>
            <w:r w:rsidR="00522401">
              <w:rPr>
                <w:sz w:val="24"/>
                <w:szCs w:val="24"/>
              </w:rPr>
              <w:t>, täiesti korrektseid kokkuvõtteid.</w:t>
            </w:r>
            <w:r w:rsidR="00EF5C6E">
              <w:rPr>
                <w:sz w:val="24"/>
                <w:szCs w:val="24"/>
              </w:rPr>
              <w:t xml:space="preserve"> Õppija oskab kasutada </w:t>
            </w:r>
            <w:r w:rsidR="00EF5C6E">
              <w:rPr>
                <w:sz w:val="24"/>
                <w:szCs w:val="24"/>
              </w:rPr>
              <w:lastRenderedPageBreak/>
              <w:t>mitmekesiseid lausetüü</w:t>
            </w:r>
            <w:r w:rsidR="00AE3126">
              <w:rPr>
                <w:sz w:val="24"/>
                <w:szCs w:val="24"/>
              </w:rPr>
              <w:t>pe, sh eri tüüpi liitlauseid ja lauselühendeid.</w:t>
            </w:r>
          </w:p>
        </w:tc>
        <w:tc>
          <w:tcPr>
            <w:tcW w:w="5009" w:type="dxa"/>
            <w:gridSpan w:val="2"/>
          </w:tcPr>
          <w:p w14:paraId="148D48AC" w14:textId="460BCDD6" w:rsidR="00760BA6" w:rsidRDefault="00CD53E1" w:rsidP="00CD53E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spontaansete küsimuste esitamine ja kirjalik vastamine, järgides õigekirjareegleid</w:t>
            </w:r>
          </w:p>
          <w:p w14:paraId="1C84E111" w14:textId="4B33FFBC" w:rsidR="00AC258B" w:rsidRDefault="00AC258B" w:rsidP="00CD53E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sihilised ja sihitud tegusõnad</w:t>
            </w:r>
          </w:p>
          <w:p w14:paraId="4155057B" w14:textId="255ED68D" w:rsidR="00AC258B" w:rsidRDefault="00AC258B" w:rsidP="00CD53E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motivatsioonikirja vormistamine ja õigekiri</w:t>
            </w:r>
          </w:p>
          <w:p w14:paraId="043D8D99" w14:textId="50F6F606" w:rsidR="00AC258B" w:rsidRDefault="00AC258B" w:rsidP="00CD53E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koond-, rind- ja põimlause</w:t>
            </w:r>
          </w:p>
          <w:p w14:paraId="4F9C9EB0" w14:textId="6438851F" w:rsidR="00AC258B" w:rsidRDefault="004D445B" w:rsidP="00CD53E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liitlause kirjavahemärgistus</w:t>
            </w:r>
          </w:p>
          <w:p w14:paraId="316C6960" w14:textId="53E4726C" w:rsidR="004D445B" w:rsidRDefault="004D445B" w:rsidP="00CD53E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57436">
              <w:rPr>
                <w:sz w:val="24"/>
                <w:szCs w:val="24"/>
              </w:rPr>
              <w:t>võõrsõnade ja -häälikute õigekiri</w:t>
            </w:r>
          </w:p>
          <w:p w14:paraId="5C7E8346" w14:textId="1821DFDF" w:rsidR="004D445B" w:rsidRDefault="004D445B" w:rsidP="00CD53E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lauselühend, kesksõnad</w:t>
            </w:r>
          </w:p>
          <w:p w14:paraId="2922237D" w14:textId="7225A29C" w:rsidR="004D445B" w:rsidRDefault="004D445B" w:rsidP="00CD53E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kõrvallause</w:t>
            </w:r>
            <w:proofErr w:type="spellEnd"/>
            <w:r>
              <w:rPr>
                <w:sz w:val="24"/>
                <w:szCs w:val="24"/>
              </w:rPr>
              <w:t>, lisand ja täiend</w:t>
            </w:r>
          </w:p>
          <w:p w14:paraId="24D6C906" w14:textId="32D28FB8" w:rsidR="004D445B" w:rsidRDefault="004D445B" w:rsidP="00CD53E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sünonüümid, antonüümid</w:t>
            </w:r>
          </w:p>
          <w:p w14:paraId="057E65D8" w14:textId="50BBC434" w:rsidR="004D445B" w:rsidRDefault="004D445B" w:rsidP="00CD53E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määrus ja selle erinevad liigid</w:t>
            </w:r>
          </w:p>
          <w:p w14:paraId="433AD76C" w14:textId="5EF4D1C0" w:rsidR="004D445B" w:rsidRDefault="004D445B" w:rsidP="00CD53E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fraseoloogia ja idiomaatika</w:t>
            </w:r>
          </w:p>
          <w:p w14:paraId="625B8EC9" w14:textId="2B0F2F46" w:rsidR="004D445B" w:rsidRDefault="004D445B" w:rsidP="00CD53E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algustäheortograafia</w:t>
            </w:r>
          </w:p>
          <w:p w14:paraId="7C744941" w14:textId="549C1C88" w:rsidR="004D445B" w:rsidRDefault="004D445B" w:rsidP="00CD53E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astmevaheldus</w:t>
            </w:r>
          </w:p>
          <w:p w14:paraId="73DEFF1A" w14:textId="77777777" w:rsidR="009E044F" w:rsidRDefault="009E044F" w:rsidP="00CD53E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tekstiloome</w:t>
            </w:r>
          </w:p>
          <w:p w14:paraId="501E945C" w14:textId="7888FDC5" w:rsidR="009E044F" w:rsidRDefault="009E044F" w:rsidP="00CD53E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teksti toimetamine</w:t>
            </w:r>
          </w:p>
          <w:p w14:paraId="1EA186E9" w14:textId="6481E11E" w:rsidR="001D47F9" w:rsidRDefault="001D47F9" w:rsidP="00CD53E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erinevad tekstiliigid</w:t>
            </w:r>
          </w:p>
          <w:p w14:paraId="6661B166" w14:textId="77777777" w:rsidR="00F909A7" w:rsidRDefault="004D445B" w:rsidP="00CD53E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ajakirjanduslikus stiilis tekstide kirjutamine</w:t>
            </w:r>
            <w:r w:rsidR="001D47F9">
              <w:rPr>
                <w:sz w:val="24"/>
                <w:szCs w:val="24"/>
              </w:rPr>
              <w:t xml:space="preserve"> </w:t>
            </w:r>
          </w:p>
          <w:p w14:paraId="60ECFD5F" w14:textId="77777777" w:rsidR="00BC6F52" w:rsidRDefault="001D47F9" w:rsidP="00CD53E1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intervjueerimine</w:t>
            </w:r>
          </w:p>
          <w:p w14:paraId="6187DCDA" w14:textId="0971052B" w:rsidR="00CD53E1" w:rsidRPr="00F55317" w:rsidRDefault="001D47F9" w:rsidP="00760BA6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intervjuu andmine</w:t>
            </w:r>
          </w:p>
        </w:tc>
        <w:tc>
          <w:tcPr>
            <w:tcW w:w="2199" w:type="dxa"/>
          </w:tcPr>
          <w:p w14:paraId="34307CCD" w14:textId="77777777" w:rsidR="00760BA6" w:rsidRDefault="00760BA6" w:rsidP="00AC5104">
            <w:pPr>
              <w:rPr>
                <w:sz w:val="24"/>
                <w:szCs w:val="24"/>
              </w:rPr>
            </w:pPr>
          </w:p>
        </w:tc>
      </w:tr>
      <w:tr w:rsidR="00AC5104" w:rsidRPr="0051300D" w14:paraId="202B035C" w14:textId="77777777" w:rsidTr="001A5CA4">
        <w:trPr>
          <w:trHeight w:val="554"/>
        </w:trPr>
        <w:tc>
          <w:tcPr>
            <w:tcW w:w="1854" w:type="dxa"/>
          </w:tcPr>
          <w:p w14:paraId="0D5264F1" w14:textId="77777777" w:rsidR="00AC5104" w:rsidRPr="0051300D" w:rsidRDefault="00AC5104" w:rsidP="00AC5104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2"/>
          </w:tcPr>
          <w:p w14:paraId="7A522DA9" w14:textId="510BF138" w:rsidR="00AC5104" w:rsidRDefault="00AC5104" w:rsidP="00AC5104">
            <w:pPr>
              <w:pStyle w:val="Loendili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kogu õpe</w:t>
            </w:r>
          </w:p>
          <w:p w14:paraId="779B648B" w14:textId="0A8605E5" w:rsidR="00F55317" w:rsidRDefault="00F55317" w:rsidP="00AC5104">
            <w:pPr>
              <w:pStyle w:val="Loendili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7F268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veebiõpe </w:t>
            </w:r>
          </w:p>
          <w:p w14:paraId="2CF72DF2" w14:textId="69A0F73A" w:rsidR="00AC5104" w:rsidRPr="007F2681" w:rsidRDefault="007F2681" w:rsidP="007F2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AC5104" w:rsidRPr="007F2681">
              <w:rPr>
                <w:sz w:val="24"/>
                <w:szCs w:val="24"/>
              </w:rPr>
              <w:t>iseseisev õpe</w:t>
            </w:r>
          </w:p>
        </w:tc>
        <w:tc>
          <w:tcPr>
            <w:tcW w:w="2199" w:type="dxa"/>
          </w:tcPr>
          <w:p w14:paraId="780072A9" w14:textId="4401D8F7" w:rsidR="00AC5104" w:rsidRDefault="00AC5104" w:rsidP="00AC51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500 </w:t>
            </w:r>
          </w:p>
          <w:p w14:paraId="7D09D84D" w14:textId="77777777" w:rsidR="007F2681" w:rsidRDefault="007F2681" w:rsidP="00AC5104">
            <w:pPr>
              <w:rPr>
                <w:b/>
                <w:bCs/>
                <w:sz w:val="24"/>
                <w:szCs w:val="24"/>
              </w:rPr>
            </w:pPr>
          </w:p>
          <w:p w14:paraId="6615A2CE" w14:textId="4310F813" w:rsidR="00AC5104" w:rsidRDefault="00AC5104" w:rsidP="00AC51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</w:p>
          <w:p w14:paraId="21AA5FD4" w14:textId="5F395A4A" w:rsidR="00AC5104" w:rsidRPr="00523ABB" w:rsidRDefault="00AC5104" w:rsidP="00AC51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</w:tr>
      <w:tr w:rsidR="00AC5104" w:rsidRPr="0051300D" w14:paraId="06D82EAE" w14:textId="77777777" w:rsidTr="001A5CA4">
        <w:trPr>
          <w:trHeight w:val="955"/>
        </w:trPr>
        <w:tc>
          <w:tcPr>
            <w:tcW w:w="2102" w:type="dxa"/>
            <w:gridSpan w:val="2"/>
          </w:tcPr>
          <w:p w14:paraId="57B6FEFE" w14:textId="060F0B79" w:rsidR="00AC5104" w:rsidRPr="004219EC" w:rsidRDefault="00AC5104" w:rsidP="00AC5104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iseseisev töö</w:t>
            </w:r>
          </w:p>
        </w:tc>
        <w:tc>
          <w:tcPr>
            <w:tcW w:w="6960" w:type="dxa"/>
            <w:gridSpan w:val="2"/>
          </w:tcPr>
          <w:p w14:paraId="1A559235" w14:textId="6543EA8A" w:rsidR="00AC5104" w:rsidRDefault="0083215E" w:rsidP="00AC5104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Spetsiifiliste</w:t>
            </w:r>
            <w:r w:rsidR="00AC510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valdkondade</w:t>
            </w:r>
            <w:r w:rsidR="00AC5104" w:rsidRPr="0025326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vestlusteemade ettevalmistamine.</w:t>
            </w:r>
            <w:r w:rsidR="00AC510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  <w:r w:rsidR="00066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Tekstiloome spontaansetel</w:t>
            </w:r>
            <w:r w:rsidR="00AC5104" w:rsidRPr="0025326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teemadel</w:t>
            </w:r>
            <w:r w:rsidR="00AC510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.</w:t>
            </w:r>
          </w:p>
          <w:p w14:paraId="22613919" w14:textId="07A2465B" w:rsidR="00AC5104" w:rsidRPr="00291C47" w:rsidRDefault="00AC5104" w:rsidP="00AC5104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25326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Õpiülesannete iseseisev täitmine tööraamatutes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, õpimapis ja</w:t>
            </w:r>
            <w:r w:rsidRPr="0025326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veebikeskkondades. Uute sõnade õppimine</w:t>
            </w:r>
            <w:r w:rsidR="00C53A6E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suuliselt ja kirjalikult</w:t>
            </w:r>
            <w:r w:rsidRPr="0025326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, audiotekstide kuulamine,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interaktiivsete ja </w:t>
            </w:r>
            <w:r w:rsidRPr="0025326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tööraamatus olevate harjutuste tegemine. </w:t>
            </w:r>
          </w:p>
        </w:tc>
      </w:tr>
      <w:tr w:rsidR="00AC5104" w:rsidRPr="0051300D" w14:paraId="1265ED35" w14:textId="77777777" w:rsidTr="001A5CA4">
        <w:trPr>
          <w:trHeight w:val="955"/>
        </w:trPr>
        <w:tc>
          <w:tcPr>
            <w:tcW w:w="2102" w:type="dxa"/>
            <w:gridSpan w:val="2"/>
          </w:tcPr>
          <w:p w14:paraId="4CE11892" w14:textId="395D7A07" w:rsidR="00AC5104" w:rsidRDefault="00AC5104" w:rsidP="00AC5104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õppematerjalid</w:t>
            </w:r>
          </w:p>
        </w:tc>
        <w:tc>
          <w:tcPr>
            <w:tcW w:w="6960" w:type="dxa"/>
            <w:gridSpan w:val="2"/>
          </w:tcPr>
          <w:p w14:paraId="5975B67E" w14:textId="643D5443" w:rsidR="0018062C" w:rsidRPr="0018062C" w:rsidRDefault="0018062C" w:rsidP="00AC51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põhiõppematerjalid</w:t>
            </w:r>
          </w:p>
          <w:p w14:paraId="04BEFAAE" w14:textId="77777777" w:rsidR="00402FE5" w:rsidRDefault="007D314B" w:rsidP="007D314B">
            <w:pPr>
              <w:rPr>
                <w:sz w:val="24"/>
                <w:szCs w:val="24"/>
              </w:rPr>
            </w:pPr>
            <w:r w:rsidRPr="00687D57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Praktiline e</w:t>
            </w:r>
            <w:r w:rsidRPr="00687D57">
              <w:rPr>
                <w:sz w:val="24"/>
                <w:szCs w:val="24"/>
              </w:rPr>
              <w:t xml:space="preserve">esti keel“, </w:t>
            </w:r>
            <w:r>
              <w:rPr>
                <w:sz w:val="24"/>
                <w:szCs w:val="24"/>
              </w:rPr>
              <w:t>11.</w:t>
            </w:r>
            <w:r w:rsidR="00C65C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kl vihikud 1-3, </w:t>
            </w:r>
            <w:r w:rsidRPr="00687D57"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Ehala</w:t>
            </w:r>
            <w:proofErr w:type="spellEnd"/>
            <w:r>
              <w:rPr>
                <w:sz w:val="24"/>
                <w:szCs w:val="24"/>
              </w:rPr>
              <w:t xml:space="preserve">, M. </w:t>
            </w:r>
            <w:proofErr w:type="spellStart"/>
            <w:r w:rsidRPr="00687D57">
              <w:rPr>
                <w:sz w:val="24"/>
                <w:szCs w:val="24"/>
              </w:rPr>
              <w:t>Kitsnik</w:t>
            </w:r>
            <w:proofErr w:type="spellEnd"/>
            <w:r w:rsidRPr="00687D57">
              <w:rPr>
                <w:sz w:val="24"/>
                <w:szCs w:val="24"/>
              </w:rPr>
              <w:t xml:space="preserve">, </w:t>
            </w:r>
          </w:p>
          <w:p w14:paraId="206C6C24" w14:textId="2BA219A8" w:rsidR="007D314B" w:rsidRDefault="007D314B" w:rsidP="007D314B">
            <w:pPr>
              <w:rPr>
                <w:sz w:val="24"/>
                <w:szCs w:val="24"/>
              </w:rPr>
            </w:pPr>
            <w:r w:rsidRPr="00687D57">
              <w:rPr>
                <w:sz w:val="24"/>
                <w:szCs w:val="24"/>
              </w:rPr>
              <w:t>Tallinn, 2012</w:t>
            </w:r>
          </w:p>
          <w:p w14:paraId="244DA2FA" w14:textId="77777777" w:rsidR="00C65C3B" w:rsidRDefault="00C65C3B" w:rsidP="007D314B">
            <w:pPr>
              <w:rPr>
                <w:sz w:val="24"/>
                <w:szCs w:val="24"/>
              </w:rPr>
            </w:pPr>
          </w:p>
          <w:p w14:paraId="221AFB3E" w14:textId="226BAB5F" w:rsidR="00C65C3B" w:rsidRPr="00C65C3B" w:rsidRDefault="00C65C3B" w:rsidP="007D31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lisaõppematerjalid</w:t>
            </w:r>
          </w:p>
          <w:p w14:paraId="34A080F2" w14:textId="2D5BA043" w:rsidR="00AC5104" w:rsidRDefault="00622076" w:rsidP="00AC5104">
            <w:pPr>
              <w:rPr>
                <w:sz w:val="24"/>
                <w:szCs w:val="24"/>
              </w:rPr>
            </w:pPr>
            <w:r w:rsidRPr="00687D57">
              <w:rPr>
                <w:sz w:val="24"/>
                <w:szCs w:val="24"/>
              </w:rPr>
              <w:t>„</w:t>
            </w:r>
            <w:r w:rsidR="00A11D5E">
              <w:rPr>
                <w:sz w:val="24"/>
                <w:szCs w:val="24"/>
              </w:rPr>
              <w:t>Kõnele ja kirjuta õigesti</w:t>
            </w:r>
            <w:r w:rsidR="00A11D5E" w:rsidRPr="00687D57">
              <w:rPr>
                <w:sz w:val="24"/>
                <w:szCs w:val="24"/>
              </w:rPr>
              <w:t xml:space="preserve"> </w:t>
            </w:r>
            <w:r w:rsidR="00AC5104" w:rsidRPr="00687D57">
              <w:rPr>
                <w:sz w:val="24"/>
                <w:szCs w:val="24"/>
              </w:rPr>
              <w:t xml:space="preserve">”, </w:t>
            </w:r>
            <w:r w:rsidR="00A11D5E">
              <w:rPr>
                <w:sz w:val="24"/>
                <w:szCs w:val="24"/>
              </w:rPr>
              <w:t xml:space="preserve">A. </w:t>
            </w:r>
            <w:proofErr w:type="spellStart"/>
            <w:r w:rsidR="00A11D5E">
              <w:rPr>
                <w:sz w:val="24"/>
                <w:szCs w:val="24"/>
              </w:rPr>
              <w:t>Siirak</w:t>
            </w:r>
            <w:proofErr w:type="spellEnd"/>
            <w:r w:rsidR="00A11D5E">
              <w:rPr>
                <w:sz w:val="24"/>
                <w:szCs w:val="24"/>
              </w:rPr>
              <w:t>, A. Juhkama</w:t>
            </w:r>
            <w:r w:rsidR="00AC5104" w:rsidRPr="00687D57">
              <w:rPr>
                <w:sz w:val="24"/>
                <w:szCs w:val="24"/>
              </w:rPr>
              <w:t xml:space="preserve">, Tallinn, </w:t>
            </w:r>
            <w:r w:rsidR="00A11D5E">
              <w:rPr>
                <w:sz w:val="24"/>
                <w:szCs w:val="24"/>
              </w:rPr>
              <w:t>2014</w:t>
            </w:r>
          </w:p>
          <w:p w14:paraId="7D0C78AB" w14:textId="3BCEF30D" w:rsidR="00AA3C77" w:rsidRPr="00687D57" w:rsidRDefault="00622076" w:rsidP="00AC5104">
            <w:pPr>
              <w:rPr>
                <w:sz w:val="24"/>
                <w:szCs w:val="24"/>
              </w:rPr>
            </w:pPr>
            <w:r w:rsidRPr="00687D57">
              <w:rPr>
                <w:sz w:val="24"/>
                <w:szCs w:val="24"/>
              </w:rPr>
              <w:t>„</w:t>
            </w:r>
            <w:r w:rsidR="00AA3C77" w:rsidRPr="00687D57">
              <w:rPr>
                <w:sz w:val="24"/>
                <w:szCs w:val="24"/>
              </w:rPr>
              <w:t xml:space="preserve">Eesti keele </w:t>
            </w:r>
            <w:r w:rsidR="00AA3C77">
              <w:rPr>
                <w:sz w:val="24"/>
                <w:szCs w:val="24"/>
              </w:rPr>
              <w:t>käsiraamat</w:t>
            </w:r>
            <w:r w:rsidR="00AA3C77" w:rsidRPr="00687D57">
              <w:rPr>
                <w:sz w:val="24"/>
                <w:szCs w:val="24"/>
              </w:rPr>
              <w:t>“,</w:t>
            </w:r>
            <w:r w:rsidR="00AA3C77">
              <w:rPr>
                <w:sz w:val="24"/>
                <w:szCs w:val="24"/>
              </w:rPr>
              <w:t xml:space="preserve"> M. Erelt, Tallinn, 2020</w:t>
            </w:r>
          </w:p>
          <w:p w14:paraId="5478F84F" w14:textId="269B952E" w:rsidR="00B16F06" w:rsidRPr="00687D57" w:rsidRDefault="003C4246" w:rsidP="00B16F06">
            <w:pPr>
              <w:rPr>
                <w:sz w:val="24"/>
                <w:szCs w:val="24"/>
              </w:rPr>
            </w:pPr>
            <w:r w:rsidRPr="00687D57">
              <w:rPr>
                <w:sz w:val="24"/>
                <w:szCs w:val="24"/>
              </w:rPr>
              <w:t xml:space="preserve">„Eesti keele </w:t>
            </w:r>
            <w:r>
              <w:rPr>
                <w:sz w:val="24"/>
                <w:szCs w:val="24"/>
              </w:rPr>
              <w:t>harjutusvara kesk- ja kõrgtasemele</w:t>
            </w:r>
            <w:r w:rsidRPr="00687D57">
              <w:rPr>
                <w:sz w:val="24"/>
                <w:szCs w:val="24"/>
              </w:rPr>
              <w:t xml:space="preserve">“, M. </w:t>
            </w:r>
            <w:r>
              <w:rPr>
                <w:sz w:val="24"/>
                <w:szCs w:val="24"/>
              </w:rPr>
              <w:t>Sooneste</w:t>
            </w:r>
            <w:r w:rsidRPr="00687D57">
              <w:rPr>
                <w:sz w:val="24"/>
                <w:szCs w:val="24"/>
              </w:rPr>
              <w:t>, Tallinn, 20</w:t>
            </w:r>
            <w:r>
              <w:rPr>
                <w:sz w:val="24"/>
                <w:szCs w:val="24"/>
              </w:rPr>
              <w:t>05</w:t>
            </w:r>
          </w:p>
          <w:p w14:paraId="4DEF68FD" w14:textId="11978707" w:rsidR="005E2B9C" w:rsidRDefault="002D5BF3" w:rsidP="00AC5104">
            <w:pPr>
              <w:rPr>
                <w:sz w:val="24"/>
                <w:szCs w:val="24"/>
              </w:rPr>
            </w:pPr>
            <w:r w:rsidRPr="00687D57">
              <w:rPr>
                <w:sz w:val="24"/>
                <w:szCs w:val="24"/>
              </w:rPr>
              <w:t>„E</w:t>
            </w:r>
            <w:r w:rsidR="00AC5104" w:rsidRPr="00687D57">
              <w:rPr>
                <w:sz w:val="24"/>
                <w:szCs w:val="24"/>
              </w:rPr>
              <w:t xml:space="preserve">esti keele </w:t>
            </w:r>
            <w:r w:rsidR="005E2B9C">
              <w:rPr>
                <w:sz w:val="24"/>
                <w:szCs w:val="24"/>
              </w:rPr>
              <w:t>verbirektsioone</w:t>
            </w:r>
            <w:r w:rsidR="00AC5104" w:rsidRPr="00687D57">
              <w:rPr>
                <w:sz w:val="24"/>
                <w:szCs w:val="24"/>
              </w:rPr>
              <w:t xml:space="preserve">“, </w:t>
            </w:r>
            <w:r w:rsidR="005E2B9C">
              <w:rPr>
                <w:sz w:val="24"/>
                <w:szCs w:val="24"/>
              </w:rPr>
              <w:t>R. Pool, TÜ kirjastus, 2019</w:t>
            </w:r>
          </w:p>
          <w:p w14:paraId="3B5C0B47" w14:textId="77777777" w:rsidR="005E2B9C" w:rsidRDefault="005E2B9C" w:rsidP="005E2B9C">
            <w:pPr>
              <w:rPr>
                <w:sz w:val="24"/>
                <w:szCs w:val="24"/>
              </w:rPr>
            </w:pPr>
            <w:r w:rsidRPr="00687D57">
              <w:rPr>
                <w:sz w:val="24"/>
                <w:szCs w:val="24"/>
              </w:rPr>
              <w:t xml:space="preserve">„Eesti keele </w:t>
            </w:r>
            <w:r>
              <w:rPr>
                <w:sz w:val="24"/>
                <w:szCs w:val="24"/>
              </w:rPr>
              <w:t>sihitise ja rektsiooni harjutusi</w:t>
            </w:r>
            <w:r w:rsidRPr="00687D57">
              <w:rPr>
                <w:sz w:val="24"/>
                <w:szCs w:val="24"/>
              </w:rPr>
              <w:t>“,</w:t>
            </w:r>
            <w:r>
              <w:rPr>
                <w:sz w:val="24"/>
                <w:szCs w:val="24"/>
              </w:rPr>
              <w:t xml:space="preserve"> R. Pool, TÜ kirjastus, 2019</w:t>
            </w:r>
          </w:p>
          <w:p w14:paraId="0A46AAAD" w14:textId="2C8CC3BB" w:rsidR="00AC5104" w:rsidRDefault="00687D57" w:rsidP="00AC5104">
            <w:pPr>
              <w:rPr>
                <w:sz w:val="24"/>
                <w:szCs w:val="24"/>
              </w:rPr>
            </w:pPr>
            <w:r w:rsidRPr="00687D57">
              <w:rPr>
                <w:sz w:val="24"/>
                <w:szCs w:val="24"/>
              </w:rPr>
              <w:t xml:space="preserve">Autentsed aktuaalsed </w:t>
            </w:r>
            <w:r w:rsidR="00C86173">
              <w:rPr>
                <w:sz w:val="24"/>
                <w:szCs w:val="24"/>
              </w:rPr>
              <w:t>lugemistekstid (ilu- ja tarbekirjandus, meediatekstid). Veebimaterjalid (audio, video) päevakajalistel ja muudel väitlusteemadel.</w:t>
            </w:r>
          </w:p>
          <w:p w14:paraId="2F3D9727" w14:textId="19B4E663" w:rsidR="005758CC" w:rsidRDefault="00CB4F03" w:rsidP="00AC5104">
            <w:pPr>
              <w:rPr>
                <w:sz w:val="24"/>
                <w:szCs w:val="24"/>
              </w:rPr>
            </w:pPr>
            <w:hyperlink r:id="rId6" w:history="1">
              <w:r w:rsidR="005758CC" w:rsidRPr="00244377">
                <w:rPr>
                  <w:rStyle w:val="Hperlink"/>
                  <w:sz w:val="24"/>
                  <w:szCs w:val="24"/>
                </w:rPr>
                <w:t>https://keeleweb2.ut.ee/kursused/haeaeldusharjutused-kesk-ja-korgtasemele</w:t>
              </w:r>
            </w:hyperlink>
            <w:r w:rsidR="005758CC">
              <w:rPr>
                <w:sz w:val="24"/>
                <w:szCs w:val="24"/>
              </w:rPr>
              <w:t xml:space="preserve"> </w:t>
            </w:r>
          </w:p>
          <w:p w14:paraId="4BF712F2" w14:textId="1398F641" w:rsidR="005758CC" w:rsidRPr="00687D57" w:rsidRDefault="00CB4F03" w:rsidP="00AC5104">
            <w:pPr>
              <w:rPr>
                <w:sz w:val="24"/>
                <w:szCs w:val="24"/>
              </w:rPr>
            </w:pPr>
            <w:hyperlink r:id="rId7" w:history="1">
              <w:r w:rsidR="005758CC" w:rsidRPr="00244377">
                <w:rPr>
                  <w:rStyle w:val="Hperlink"/>
                  <w:sz w:val="24"/>
                  <w:szCs w:val="24"/>
                </w:rPr>
                <w:t>https://keeleweb2.ut.ee/kursused/sonavaraharjutused-korgtasemele</w:t>
              </w:r>
            </w:hyperlink>
            <w:r w:rsidR="005758CC">
              <w:rPr>
                <w:sz w:val="24"/>
                <w:szCs w:val="24"/>
              </w:rPr>
              <w:t xml:space="preserve"> </w:t>
            </w:r>
          </w:p>
          <w:p w14:paraId="1CA7E95B" w14:textId="14C79617" w:rsidR="00AC5104" w:rsidRPr="00F055B2" w:rsidRDefault="00CB4F03" w:rsidP="00AC5104">
            <w:pPr>
              <w:rPr>
                <w:sz w:val="24"/>
                <w:szCs w:val="24"/>
              </w:rPr>
            </w:pPr>
            <w:hyperlink r:id="rId8" w:history="1">
              <w:r w:rsidR="00AC5104" w:rsidRPr="00F055B2">
                <w:rPr>
                  <w:rStyle w:val="Hperlink"/>
                  <w:sz w:val="24"/>
                  <w:szCs w:val="24"/>
                </w:rPr>
                <w:t>https://keeleweb2.ut.ee/kursused/ortograafia-harjutused</w:t>
              </w:r>
            </w:hyperlink>
            <w:r w:rsidR="00AC5104" w:rsidRPr="00F055B2">
              <w:rPr>
                <w:sz w:val="24"/>
                <w:szCs w:val="24"/>
              </w:rPr>
              <w:t xml:space="preserve"> </w:t>
            </w:r>
          </w:p>
          <w:p w14:paraId="057F4DC5" w14:textId="31A2E3FC" w:rsidR="00AC5104" w:rsidRDefault="00CB4F03" w:rsidP="00AC5104">
            <w:hyperlink r:id="rId9" w:history="1">
              <w:r w:rsidR="00AC5104" w:rsidRPr="00244377">
                <w:rPr>
                  <w:rStyle w:val="Hperlink"/>
                  <w:sz w:val="24"/>
                  <w:szCs w:val="24"/>
                </w:rPr>
                <w:t>https://keeleweb2.ut.ee/kursused/lauseopetuse-harjutused</w:t>
              </w:r>
            </w:hyperlink>
            <w:r w:rsidR="00AC5104">
              <w:t xml:space="preserve"> </w:t>
            </w:r>
          </w:p>
          <w:p w14:paraId="21DBEAC7" w14:textId="77777777" w:rsidR="00AC5104" w:rsidRDefault="00CB4F03" w:rsidP="00AC5104">
            <w:pPr>
              <w:rPr>
                <w:sz w:val="24"/>
                <w:szCs w:val="24"/>
              </w:rPr>
            </w:pPr>
            <w:hyperlink r:id="rId10" w:history="1">
              <w:r w:rsidR="005758CC" w:rsidRPr="00244377">
                <w:rPr>
                  <w:rStyle w:val="Hperlink"/>
                  <w:sz w:val="24"/>
                  <w:szCs w:val="24"/>
                </w:rPr>
                <w:t>https://keeleweb2.ut.ee/kursused/autentsetel-vestlustel-pohinevad-keeleoppedialoogid-koos-harjutustega</w:t>
              </w:r>
            </w:hyperlink>
            <w:r w:rsidR="005758CC">
              <w:rPr>
                <w:sz w:val="24"/>
                <w:szCs w:val="24"/>
              </w:rPr>
              <w:t xml:space="preserve"> </w:t>
            </w:r>
          </w:p>
          <w:p w14:paraId="48468B37" w14:textId="77777777" w:rsidR="00660BAC" w:rsidRDefault="00CB4F03" w:rsidP="00AC5104">
            <w:pPr>
              <w:rPr>
                <w:sz w:val="24"/>
                <w:szCs w:val="24"/>
              </w:rPr>
            </w:pPr>
            <w:hyperlink r:id="rId11" w:history="1">
              <w:r w:rsidR="00660BAC" w:rsidRPr="00244377">
                <w:rPr>
                  <w:rStyle w:val="Hperlink"/>
                  <w:sz w:val="24"/>
                  <w:szCs w:val="24"/>
                </w:rPr>
                <w:t>https://keeleabi.eki.ee/viki/</w:t>
              </w:r>
            </w:hyperlink>
            <w:r w:rsidR="00660BAC">
              <w:rPr>
                <w:sz w:val="24"/>
                <w:szCs w:val="24"/>
              </w:rPr>
              <w:t xml:space="preserve"> </w:t>
            </w:r>
          </w:p>
          <w:bookmarkStart w:id="0" w:name="_Hlk108282976"/>
          <w:p w14:paraId="0FCECDE5" w14:textId="77777777" w:rsidR="00660BAC" w:rsidRDefault="00660BAC" w:rsidP="00AC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"https://portaal.eki.ee/videod/html"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44377">
              <w:rPr>
                <w:rStyle w:val="Hperlink"/>
                <w:sz w:val="24"/>
                <w:szCs w:val="24"/>
              </w:rPr>
              <w:t>https://portaal.eki.ee/videod/html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bookmarkEnd w:id="0"/>
          </w:p>
          <w:p w14:paraId="72787679" w14:textId="51F660F0" w:rsidR="00660BAC" w:rsidRPr="00513188" w:rsidRDefault="00CB4F03" w:rsidP="00AC5104">
            <w:pPr>
              <w:rPr>
                <w:sz w:val="24"/>
                <w:szCs w:val="24"/>
              </w:rPr>
            </w:pPr>
            <w:hyperlink r:id="rId12" w:history="1">
              <w:r w:rsidR="00660BAC" w:rsidRPr="00244377">
                <w:rPr>
                  <w:rStyle w:val="Hperlink"/>
                  <w:sz w:val="24"/>
                  <w:szCs w:val="24"/>
                </w:rPr>
                <w:t>https://etv.err.ee/</w:t>
              </w:r>
            </w:hyperlink>
            <w:r w:rsidR="00660BAC">
              <w:rPr>
                <w:sz w:val="24"/>
                <w:szCs w:val="24"/>
              </w:rPr>
              <w:t xml:space="preserve"> </w:t>
            </w:r>
          </w:p>
        </w:tc>
      </w:tr>
      <w:tr w:rsidR="00AC5104" w:rsidRPr="0051300D" w14:paraId="20F5F525" w14:textId="77777777" w:rsidTr="001A5CA4">
        <w:trPr>
          <w:trHeight w:val="955"/>
        </w:trPr>
        <w:tc>
          <w:tcPr>
            <w:tcW w:w="2102" w:type="dxa"/>
            <w:gridSpan w:val="2"/>
          </w:tcPr>
          <w:p w14:paraId="22B82F31" w14:textId="77777777" w:rsidR="00AC5104" w:rsidRDefault="00AC5104" w:rsidP="00AC5104">
            <w:pPr>
              <w:rPr>
                <w:sz w:val="24"/>
                <w:szCs w:val="24"/>
              </w:rPr>
            </w:pPr>
          </w:p>
          <w:p w14:paraId="3CE93215" w14:textId="5B93E258" w:rsidR="00AC5104" w:rsidRPr="00425093" w:rsidRDefault="00AC5104" w:rsidP="00AC5104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õppekeskkond</w:t>
            </w:r>
          </w:p>
          <w:p w14:paraId="2BE1604F" w14:textId="0EF73642" w:rsidR="00AC5104" w:rsidRPr="0051300D" w:rsidRDefault="00AC5104" w:rsidP="00AC5104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14:paraId="352DA9A4" w14:textId="77777777" w:rsidR="00AC5104" w:rsidRDefault="00AC5104" w:rsidP="00AC5104">
            <w:pPr>
              <w:rPr>
                <w:sz w:val="24"/>
                <w:szCs w:val="24"/>
              </w:rPr>
            </w:pPr>
            <w:r w:rsidRPr="00B54E76">
              <w:rPr>
                <w:b/>
                <w:bCs/>
                <w:sz w:val="24"/>
                <w:szCs w:val="24"/>
              </w:rPr>
              <w:t>Veebiõpe</w:t>
            </w:r>
            <w:r>
              <w:rPr>
                <w:sz w:val="24"/>
                <w:szCs w:val="24"/>
              </w:rPr>
              <w:t xml:space="preserve"> toimub </w:t>
            </w:r>
            <w:r>
              <w:rPr>
                <w:i/>
                <w:iCs/>
                <w:sz w:val="24"/>
                <w:szCs w:val="24"/>
              </w:rPr>
              <w:t xml:space="preserve">Microsoft </w:t>
            </w:r>
            <w:proofErr w:type="spellStart"/>
            <w:r>
              <w:rPr>
                <w:i/>
                <w:iCs/>
                <w:sz w:val="24"/>
                <w:szCs w:val="24"/>
              </w:rPr>
              <w:t>Teams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keskkonnas, millele on lisatud liides </w:t>
            </w:r>
            <w:proofErr w:type="spellStart"/>
            <w:r>
              <w:rPr>
                <w:i/>
                <w:iCs/>
                <w:sz w:val="24"/>
                <w:szCs w:val="24"/>
              </w:rPr>
              <w:t>Forms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mis võimaldab läbi viia teadmiste vahekontrolli. </w:t>
            </w:r>
          </w:p>
          <w:p w14:paraId="799640CF" w14:textId="77777777" w:rsidR="00AC5104" w:rsidRDefault="00AC5104" w:rsidP="00AC5104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Microsoft </w:t>
            </w:r>
            <w:proofErr w:type="spellStart"/>
            <w:r>
              <w:rPr>
                <w:i/>
                <w:iCs/>
                <w:sz w:val="24"/>
                <w:szCs w:val="24"/>
              </w:rPr>
              <w:t>Teams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keskkond võimaldab kasutada eri formaatides erinevaid abivahendeid, samuti saab vajadusel võimaldada ligipääsu kontrollorganile õppeprotsessi kvaliteedi hindamiseks.</w:t>
            </w:r>
          </w:p>
          <w:p w14:paraId="24CBAC4A" w14:textId="77777777" w:rsidR="00B54E76" w:rsidRDefault="00B54E76" w:rsidP="00AC5104">
            <w:pPr>
              <w:rPr>
                <w:sz w:val="24"/>
                <w:szCs w:val="24"/>
              </w:rPr>
            </w:pPr>
          </w:p>
          <w:p w14:paraId="08402C73" w14:textId="349D67B4" w:rsidR="00B54E76" w:rsidRPr="006F27E9" w:rsidRDefault="00B54E76" w:rsidP="00AC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Lingua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Estonica</w:t>
            </w:r>
            <w:proofErr w:type="spellEnd"/>
            <w:r>
              <w:rPr>
                <w:sz w:val="24"/>
                <w:szCs w:val="24"/>
              </w:rPr>
              <w:t xml:space="preserve"> OÜ kontoris Trummi 14D toimub esmane kohtumine, vajadusel keeletesti läbiviimine.</w:t>
            </w:r>
          </w:p>
        </w:tc>
      </w:tr>
      <w:tr w:rsidR="00AC5104" w:rsidRPr="0051300D" w14:paraId="499FE3C1" w14:textId="77777777" w:rsidTr="001A5CA4">
        <w:trPr>
          <w:trHeight w:val="955"/>
        </w:trPr>
        <w:tc>
          <w:tcPr>
            <w:tcW w:w="2102" w:type="dxa"/>
            <w:gridSpan w:val="2"/>
          </w:tcPr>
          <w:p w14:paraId="78D5C1BD" w14:textId="3F3C27F6" w:rsidR="00AC5104" w:rsidRPr="004219EC" w:rsidRDefault="00AC5104" w:rsidP="00AC5104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õppemeetodid</w:t>
            </w:r>
          </w:p>
        </w:tc>
        <w:tc>
          <w:tcPr>
            <w:tcW w:w="6960" w:type="dxa"/>
            <w:gridSpan w:val="2"/>
          </w:tcPr>
          <w:p w14:paraId="5D8D5DC8" w14:textId="79708773" w:rsidR="00AC5104" w:rsidRPr="00EC6DD6" w:rsidRDefault="00AC5104" w:rsidP="00AC5104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e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estikeelsete õppefilmide vaatamine</w:t>
            </w:r>
          </w:p>
          <w:p w14:paraId="13539834" w14:textId="50C1DCE8" w:rsidR="00AC5104" w:rsidRPr="00EC6DD6" w:rsidRDefault="00AC5104" w:rsidP="00AC5104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s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uhtlus- ja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probleemülesanded</w:t>
            </w:r>
          </w:p>
          <w:p w14:paraId="0902AE81" w14:textId="6D2C3965" w:rsidR="00AC5104" w:rsidRPr="00EC6DD6" w:rsidRDefault="00AC5104" w:rsidP="00AC5104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d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ialoogide kuulamine, lugemine ja lünktekstiga harjutused</w:t>
            </w:r>
          </w:p>
          <w:p w14:paraId="46ED3366" w14:textId="14AD82B2" w:rsidR="00AC5104" w:rsidRDefault="00AC5104" w:rsidP="00AC5104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i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deekaartide põhjal suhtlemine</w:t>
            </w:r>
          </w:p>
          <w:p w14:paraId="5F7BAED2" w14:textId="0A76A44A" w:rsidR="00AC5104" w:rsidRPr="00EC6DD6" w:rsidRDefault="00AC5104" w:rsidP="00AC5104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aktiivõppe võtted</w:t>
            </w:r>
          </w:p>
          <w:p w14:paraId="14D9B429" w14:textId="268B7A6C" w:rsidR="00AC5104" w:rsidRPr="00EC6DD6" w:rsidRDefault="00AC5104" w:rsidP="00AC5104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r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ühma- ja paaristöö</w:t>
            </w:r>
          </w:p>
          <w:p w14:paraId="7EE15624" w14:textId="032B403F" w:rsidR="00AC5104" w:rsidRPr="00EC6DD6" w:rsidRDefault="00AC5104" w:rsidP="00AC5104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t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eadete kirjutamine ja neile vastamine</w:t>
            </w:r>
          </w:p>
          <w:p w14:paraId="25B2ADB3" w14:textId="67512E58" w:rsidR="00AC5104" w:rsidRPr="00EC6DD6" w:rsidRDefault="00AC5104" w:rsidP="00AC5104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k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uulutuste ja reklaamide kuulamine, lugemine, teabe leidmine</w:t>
            </w:r>
          </w:p>
          <w:p w14:paraId="52BE6100" w14:textId="34928CDE" w:rsidR="00AC5104" w:rsidRPr="00EC6DD6" w:rsidRDefault="00AC5104" w:rsidP="00AC5104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s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iltide, visiitkaartide lugemine</w:t>
            </w:r>
          </w:p>
          <w:p w14:paraId="6C9C26F2" w14:textId="3D7BB935" w:rsidR="00AC5104" w:rsidRPr="00EC6DD6" w:rsidRDefault="00AC5104" w:rsidP="00AC5104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j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uhiste kuulamine ja piltide asetamine õigesse järjekorda</w:t>
            </w:r>
          </w:p>
          <w:p w14:paraId="3D8F0BF9" w14:textId="2AAD7F16" w:rsidR="00AC5104" w:rsidRPr="00EC6DD6" w:rsidRDefault="00AC5104" w:rsidP="00AC5104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l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oetud ja kuuldud teksti ja piltide ühendamine</w:t>
            </w:r>
          </w:p>
          <w:p w14:paraId="33CB2540" w14:textId="2AC6DBA1" w:rsidR="00AC5104" w:rsidRPr="00EC6DD6" w:rsidRDefault="00AC5104" w:rsidP="00AC5104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k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aardil orienteerumine</w:t>
            </w:r>
          </w:p>
          <w:p w14:paraId="06AEBF74" w14:textId="0A8D5046" w:rsidR="00AC5104" w:rsidRPr="00EC6DD6" w:rsidRDefault="00AC5104" w:rsidP="00AC5104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t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elefonikõne/e-kiri info saamise eesmärgil</w:t>
            </w:r>
          </w:p>
          <w:p w14:paraId="78F37F22" w14:textId="2F1948F7" w:rsidR="00AC5104" w:rsidRPr="00EC6DD6" w:rsidRDefault="00AC5104" w:rsidP="00AC5104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p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ildi või pildiseeria järgi jutustamine</w:t>
            </w:r>
          </w:p>
          <w:p w14:paraId="1ADAE37E" w14:textId="5B6784B5" w:rsidR="00AC5104" w:rsidRPr="00EC6DD6" w:rsidRDefault="00AC5104" w:rsidP="00AC5104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k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eeleõ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ppe- ja l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auamängud</w:t>
            </w:r>
          </w:p>
          <w:p w14:paraId="3650F4AF" w14:textId="76F3938D" w:rsidR="00AC5104" w:rsidRPr="00EC6DD6" w:rsidRDefault="00AC5104" w:rsidP="00AC5104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i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nteraktiivsed mängud</w:t>
            </w:r>
          </w:p>
          <w:p w14:paraId="3B766F7D" w14:textId="33D1CF45" w:rsidR="00AC5104" w:rsidRPr="008D1830" w:rsidRDefault="00AC5104" w:rsidP="00AC5104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s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uhtlus- ja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rollimängud</w:t>
            </w:r>
          </w:p>
        </w:tc>
      </w:tr>
      <w:tr w:rsidR="00AC5104" w:rsidRPr="0051300D" w14:paraId="187D49DF" w14:textId="77777777" w:rsidTr="001A5CA4">
        <w:trPr>
          <w:trHeight w:val="955"/>
        </w:trPr>
        <w:tc>
          <w:tcPr>
            <w:tcW w:w="2102" w:type="dxa"/>
            <w:gridSpan w:val="2"/>
          </w:tcPr>
          <w:p w14:paraId="02D16F09" w14:textId="157ADDEE" w:rsidR="00AC5104" w:rsidRDefault="00AC5104" w:rsidP="00AC5104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nõuded õpingute lõpetamiseks, sh hindamiskriteeriumid ja </w:t>
            </w:r>
          </w:p>
          <w:p w14:paraId="6CD87357" w14:textId="14204398" w:rsidR="00AC5104" w:rsidRDefault="00AC5104" w:rsidP="00AC5104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-meetodid</w:t>
            </w:r>
          </w:p>
          <w:p w14:paraId="5A9BF8AF" w14:textId="0AF7300B" w:rsidR="00AC5104" w:rsidRDefault="00AC5104" w:rsidP="00AC5104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14:paraId="4144BDF1" w14:textId="77777777" w:rsidR="00AC5104" w:rsidRDefault="00AC5104" w:rsidP="00AC5104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9D4991">
              <w:rPr>
                <w:sz w:val="24"/>
                <w:szCs w:val="24"/>
              </w:rPr>
              <w:t>iiklikel tasemetestidel ja</w:t>
            </w:r>
            <w:r>
              <w:rPr>
                <w:sz w:val="24"/>
                <w:szCs w:val="24"/>
              </w:rPr>
              <w:t xml:space="preserve"> </w:t>
            </w:r>
            <w:r w:rsidRPr="008D1830">
              <w:rPr>
                <w:sz w:val="24"/>
                <w:szCs w:val="24"/>
              </w:rPr>
              <w:t>hindamisskaalal</w:t>
            </w:r>
            <w:r>
              <w:rPr>
                <w:sz w:val="24"/>
                <w:szCs w:val="24"/>
              </w:rPr>
              <w:t xml:space="preserve"> põhineva</w:t>
            </w:r>
          </w:p>
          <w:p w14:paraId="53B6F06B" w14:textId="5D5D203F" w:rsidR="00AC5104" w:rsidRDefault="00C53A6E" w:rsidP="00AC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</w:t>
            </w:r>
            <w:r w:rsidR="00AC5104" w:rsidRPr="001E0E87">
              <w:rPr>
                <w:sz w:val="24"/>
                <w:szCs w:val="24"/>
              </w:rPr>
              <w:t xml:space="preserve">-taseme eesti keele testi sooritamine vähemalt 60% ulatuses. </w:t>
            </w:r>
            <w:r w:rsidR="00AC5104">
              <w:rPr>
                <w:sz w:val="24"/>
                <w:szCs w:val="24"/>
              </w:rPr>
              <w:t>Aktiivne osalemine õppetegevuses.</w:t>
            </w:r>
          </w:p>
          <w:p w14:paraId="16484F1A" w14:textId="77777777" w:rsidR="00AC5104" w:rsidRDefault="00AC5104" w:rsidP="00AC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Õpimapi esitlemine.</w:t>
            </w:r>
          </w:p>
          <w:p w14:paraId="0E0706D7" w14:textId="77777777" w:rsidR="00AC5104" w:rsidRDefault="00AC5104" w:rsidP="00AC5104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Hindamise aluseks on lisaks teadmistele õpimapp</w:t>
            </w:r>
          </w:p>
          <w:p w14:paraId="41F9623B" w14:textId="77777777" w:rsidR="00AC5104" w:rsidRDefault="00AC5104" w:rsidP="00AC5104">
            <w:pP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B60FA">
              <w:rPr>
                <w:sz w:val="24"/>
                <w:szCs w:val="24"/>
              </w:rPr>
              <w:t>milles lähtutakse õppija püstitatud eesmärkidest ja nende täitmisest.</w:t>
            </w:r>
            <w:r w:rsidRPr="0025326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</w:p>
          <w:p w14:paraId="2D73BC05" w14:textId="77777777" w:rsidR="00AC5104" w:rsidRPr="00065F28" w:rsidRDefault="00AC5104" w:rsidP="00AC5104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65F28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Hindamismeetodiks on koduste suuliste ja kirjalike</w:t>
            </w:r>
          </w:p>
          <w:p w14:paraId="1F1C62F8" w14:textId="4C00E701" w:rsidR="00AC5104" w:rsidRPr="00065F28" w:rsidRDefault="00AC5104" w:rsidP="00AC5104">
            <w:pPr>
              <w:rPr>
                <w:sz w:val="24"/>
                <w:szCs w:val="24"/>
              </w:rPr>
            </w:pPr>
            <w:r w:rsidRPr="00065F28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tööde kontrollimine tunnis.</w:t>
            </w:r>
          </w:p>
          <w:p w14:paraId="6668A93B" w14:textId="357E772B" w:rsidR="00AC5104" w:rsidRDefault="00AC5104" w:rsidP="00AC5104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Õppijaid abistatakse riiklikule </w:t>
            </w:r>
            <w:r w:rsidR="00C53A6E">
              <w:rPr>
                <w:sz w:val="24"/>
                <w:szCs w:val="24"/>
              </w:rPr>
              <w:t>C1</w:t>
            </w:r>
            <w:r>
              <w:rPr>
                <w:sz w:val="24"/>
                <w:szCs w:val="24"/>
              </w:rPr>
              <w:t>-taseme eksamile</w:t>
            </w:r>
          </w:p>
          <w:p w14:paraId="2CA030CF" w14:textId="759BC7A4" w:rsidR="00AC5104" w:rsidRPr="00C90253" w:rsidRDefault="00AC5104" w:rsidP="00AC5104">
            <w:pPr>
              <w:rPr>
                <w:sz w:val="24"/>
                <w:szCs w:val="24"/>
              </w:rPr>
            </w:pPr>
            <w:r w:rsidRPr="00C90253">
              <w:rPr>
                <w:sz w:val="24"/>
                <w:szCs w:val="24"/>
              </w:rPr>
              <w:t xml:space="preserve">registreerimisel </w:t>
            </w:r>
            <w:r>
              <w:rPr>
                <w:sz w:val="24"/>
                <w:szCs w:val="24"/>
              </w:rPr>
              <w:t>ning julgustatakse neid antud eksamit sooritama.</w:t>
            </w:r>
          </w:p>
        </w:tc>
      </w:tr>
      <w:tr w:rsidR="00AC5104" w:rsidRPr="0051300D" w14:paraId="4146744B" w14:textId="77777777" w:rsidTr="001A5CA4">
        <w:trPr>
          <w:trHeight w:val="955"/>
        </w:trPr>
        <w:tc>
          <w:tcPr>
            <w:tcW w:w="2102" w:type="dxa"/>
            <w:gridSpan w:val="2"/>
          </w:tcPr>
          <w:p w14:paraId="36071F6D" w14:textId="2C4CDC4C" w:rsidR="00AC5104" w:rsidRPr="007E0096" w:rsidRDefault="00AC5104" w:rsidP="00AC5104">
            <w:pPr>
              <w:shd w:val="clear" w:color="auto" w:fill="FFFFFF"/>
              <w:rPr>
                <w:rFonts w:eastAsia="Times New Roman" w:cstheme="minorHAnsi"/>
                <w:color w:val="00206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7E0096">
              <w:rPr>
                <w:rFonts w:eastAsia="Times New Roman" w:cstheme="minorHAnsi"/>
                <w:color w:val="002060"/>
                <w:sz w:val="24"/>
                <w:szCs w:val="24"/>
                <w:bdr w:val="none" w:sz="0" w:space="0" w:color="auto" w:frame="1"/>
                <w:lang w:eastAsia="fr-FR"/>
              </w:rPr>
              <w:t>koolituse läbimisel väljastatav dokument</w:t>
            </w:r>
          </w:p>
          <w:p w14:paraId="2F602D49" w14:textId="77777777" w:rsidR="00AC5104" w:rsidRDefault="00AC5104" w:rsidP="00AC5104">
            <w:pPr>
              <w:pStyle w:val="Loendilik"/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6960" w:type="dxa"/>
            <w:gridSpan w:val="2"/>
          </w:tcPr>
          <w:p w14:paraId="4EF9B94B" w14:textId="77777777" w:rsidR="003D299D" w:rsidRDefault="00AC5104" w:rsidP="00AC5104">
            <w:pPr>
              <w:pStyle w:val="Loendilik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proofErr w:type="spellStart"/>
            <w:r w:rsidRPr="00DF5AAA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Lingua</w:t>
            </w:r>
            <w:proofErr w:type="spellEnd"/>
            <w:r w:rsidRPr="00DF5AAA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DF5AAA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Estonica</w:t>
            </w:r>
            <w:proofErr w:type="spellEnd"/>
            <w:r w:rsidRPr="00DF5AAA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tunnistus väljastatakse</w:t>
            </w:r>
          </w:p>
          <w:p w14:paraId="418DE184" w14:textId="5DC1D0D2" w:rsidR="00AC5104" w:rsidRPr="00C509EC" w:rsidRDefault="00AC5104" w:rsidP="00AC5104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D299D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õppijatele, </w:t>
            </w:r>
            <w:r w:rsidRPr="00C509EC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kes on osalenud veebitundides vähemalt </w:t>
            </w:r>
            <w:r w:rsidR="00B21370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8</w:t>
            </w:r>
            <w:r w:rsidRPr="00C509EC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0% õppemahust ning kelle lõputesti tulemus on  vähemalt </w:t>
            </w:r>
            <w:r w:rsidR="00B21370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7</w:t>
            </w:r>
            <w:r w:rsidRPr="00C509EC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0%. </w:t>
            </w:r>
          </w:p>
          <w:p w14:paraId="59FEBA86" w14:textId="77777777" w:rsidR="00AC5104" w:rsidRDefault="00AC5104" w:rsidP="00AC5104">
            <w:pPr>
              <w:pStyle w:val="Loendilik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DF5AAA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Õppijatele, kes on osalenud veebitundides</w:t>
            </w:r>
          </w:p>
          <w:p w14:paraId="17B62216" w14:textId="1B76FAD2" w:rsidR="00AC5104" w:rsidRPr="00C509EC" w:rsidRDefault="00AC5104" w:rsidP="00AC5104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C509EC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vähemalt </w:t>
            </w:r>
            <w:r w:rsidR="00B21370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8</w:t>
            </w:r>
            <w:r w:rsidRPr="00C509EC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0% õppemahust, kuid lõputesti ei soorita või jääb lõputesti tulemus alla </w:t>
            </w:r>
            <w:r w:rsidR="00B21370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7</w:t>
            </w:r>
            <w:r w:rsidRPr="00C509EC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0%, väljastatakse koolitusel osalemist kinnitav tõend.</w:t>
            </w:r>
          </w:p>
        </w:tc>
      </w:tr>
    </w:tbl>
    <w:p w14:paraId="50D8D4A2" w14:textId="77777777" w:rsidR="0039726A" w:rsidRPr="00FA5E98" w:rsidRDefault="0039726A">
      <w:pPr>
        <w:rPr>
          <w:sz w:val="24"/>
          <w:szCs w:val="24"/>
        </w:rPr>
      </w:pPr>
    </w:p>
    <w:sectPr w:rsidR="0039726A" w:rsidRPr="00FA5E98" w:rsidSect="0096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64E6"/>
    <w:multiLevelType w:val="multilevel"/>
    <w:tmpl w:val="34F2B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A578CA"/>
    <w:multiLevelType w:val="hybridMultilevel"/>
    <w:tmpl w:val="617658EC"/>
    <w:lvl w:ilvl="0" w:tplc="BC3A6C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9A8"/>
    <w:multiLevelType w:val="hybridMultilevel"/>
    <w:tmpl w:val="226E61B2"/>
    <w:lvl w:ilvl="0" w:tplc="A8068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D94"/>
    <w:multiLevelType w:val="multilevel"/>
    <w:tmpl w:val="5E847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401A5A"/>
    <w:multiLevelType w:val="hybridMultilevel"/>
    <w:tmpl w:val="D96A6836"/>
    <w:lvl w:ilvl="0" w:tplc="8D08006E">
      <w:start w:val="1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03124"/>
    <w:multiLevelType w:val="hybridMultilevel"/>
    <w:tmpl w:val="D6C85D74"/>
    <w:lvl w:ilvl="0" w:tplc="14F8EDD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F783A"/>
    <w:multiLevelType w:val="multilevel"/>
    <w:tmpl w:val="5E847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E9F493A"/>
    <w:multiLevelType w:val="hybridMultilevel"/>
    <w:tmpl w:val="85E2BECC"/>
    <w:lvl w:ilvl="0" w:tplc="C9567BD2">
      <w:start w:val="4"/>
      <w:numFmt w:val="bullet"/>
      <w:lvlText w:val=""/>
      <w:lvlJc w:val="left"/>
      <w:pPr>
        <w:ind w:left="11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6FBF503F"/>
    <w:multiLevelType w:val="hybridMultilevel"/>
    <w:tmpl w:val="FCA26012"/>
    <w:lvl w:ilvl="0" w:tplc="6E7AC2B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F5C8C"/>
    <w:multiLevelType w:val="multilevel"/>
    <w:tmpl w:val="5E847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347906583">
    <w:abstractNumId w:val="5"/>
  </w:num>
  <w:num w:numId="2" w16cid:durableId="2103335613">
    <w:abstractNumId w:val="1"/>
  </w:num>
  <w:num w:numId="3" w16cid:durableId="612058087">
    <w:abstractNumId w:val="8"/>
  </w:num>
  <w:num w:numId="4" w16cid:durableId="440610653">
    <w:abstractNumId w:val="4"/>
  </w:num>
  <w:num w:numId="5" w16cid:durableId="78017185">
    <w:abstractNumId w:val="3"/>
  </w:num>
  <w:num w:numId="6" w16cid:durableId="569118191">
    <w:abstractNumId w:val="9"/>
  </w:num>
  <w:num w:numId="7" w16cid:durableId="1410226717">
    <w:abstractNumId w:val="0"/>
  </w:num>
  <w:num w:numId="8" w16cid:durableId="210120083">
    <w:abstractNumId w:val="6"/>
  </w:num>
  <w:num w:numId="9" w16cid:durableId="223180762">
    <w:abstractNumId w:val="7"/>
  </w:num>
  <w:num w:numId="10" w16cid:durableId="806433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A4"/>
    <w:rsid w:val="00003567"/>
    <w:rsid w:val="00021BA9"/>
    <w:rsid w:val="000268FC"/>
    <w:rsid w:val="000347AE"/>
    <w:rsid w:val="0004459A"/>
    <w:rsid w:val="000461D4"/>
    <w:rsid w:val="000479FA"/>
    <w:rsid w:val="000539B6"/>
    <w:rsid w:val="00061454"/>
    <w:rsid w:val="00065346"/>
    <w:rsid w:val="00065F28"/>
    <w:rsid w:val="00066B46"/>
    <w:rsid w:val="00070BAD"/>
    <w:rsid w:val="00077C9B"/>
    <w:rsid w:val="00077D42"/>
    <w:rsid w:val="000969D2"/>
    <w:rsid w:val="000B1374"/>
    <w:rsid w:val="000B1ADC"/>
    <w:rsid w:val="000B3236"/>
    <w:rsid w:val="000B5D62"/>
    <w:rsid w:val="000D08D6"/>
    <w:rsid w:val="000F35B3"/>
    <w:rsid w:val="000F61F1"/>
    <w:rsid w:val="00101A40"/>
    <w:rsid w:val="00104F62"/>
    <w:rsid w:val="0011347F"/>
    <w:rsid w:val="0011653A"/>
    <w:rsid w:val="001247AB"/>
    <w:rsid w:val="0013302E"/>
    <w:rsid w:val="0013605E"/>
    <w:rsid w:val="001503D0"/>
    <w:rsid w:val="00151849"/>
    <w:rsid w:val="00167470"/>
    <w:rsid w:val="001774D2"/>
    <w:rsid w:val="0018062C"/>
    <w:rsid w:val="001847DE"/>
    <w:rsid w:val="0018602E"/>
    <w:rsid w:val="00190B0F"/>
    <w:rsid w:val="00190EC6"/>
    <w:rsid w:val="001A2C49"/>
    <w:rsid w:val="001A5CA4"/>
    <w:rsid w:val="001B1AB6"/>
    <w:rsid w:val="001C4005"/>
    <w:rsid w:val="001C4E5B"/>
    <w:rsid w:val="001C5D87"/>
    <w:rsid w:val="001C767E"/>
    <w:rsid w:val="001C7F13"/>
    <w:rsid w:val="001D133A"/>
    <w:rsid w:val="001D47F9"/>
    <w:rsid w:val="001D4F11"/>
    <w:rsid w:val="001D6028"/>
    <w:rsid w:val="001D6F7B"/>
    <w:rsid w:val="001E0E87"/>
    <w:rsid w:val="001E354A"/>
    <w:rsid w:val="001E438F"/>
    <w:rsid w:val="001F1082"/>
    <w:rsid w:val="001F2365"/>
    <w:rsid w:val="00202097"/>
    <w:rsid w:val="00204C06"/>
    <w:rsid w:val="00211014"/>
    <w:rsid w:val="00212D44"/>
    <w:rsid w:val="00243B6B"/>
    <w:rsid w:val="002449B3"/>
    <w:rsid w:val="002478B7"/>
    <w:rsid w:val="00247908"/>
    <w:rsid w:val="00253262"/>
    <w:rsid w:val="00257462"/>
    <w:rsid w:val="00261929"/>
    <w:rsid w:val="00263051"/>
    <w:rsid w:val="00270B86"/>
    <w:rsid w:val="00274AE8"/>
    <w:rsid w:val="00276D2B"/>
    <w:rsid w:val="002915ED"/>
    <w:rsid w:val="00291AFA"/>
    <w:rsid w:val="00291C47"/>
    <w:rsid w:val="002B67D2"/>
    <w:rsid w:val="002B75EC"/>
    <w:rsid w:val="002C3D47"/>
    <w:rsid w:val="002C5C3C"/>
    <w:rsid w:val="002D22E5"/>
    <w:rsid w:val="002D3E6D"/>
    <w:rsid w:val="002D5BF3"/>
    <w:rsid w:val="002E29CA"/>
    <w:rsid w:val="002F5436"/>
    <w:rsid w:val="002F68C3"/>
    <w:rsid w:val="00300C52"/>
    <w:rsid w:val="0030549C"/>
    <w:rsid w:val="003103D1"/>
    <w:rsid w:val="003136EE"/>
    <w:rsid w:val="00325232"/>
    <w:rsid w:val="003257DB"/>
    <w:rsid w:val="003318CB"/>
    <w:rsid w:val="00353D14"/>
    <w:rsid w:val="00370619"/>
    <w:rsid w:val="00370C34"/>
    <w:rsid w:val="00382BEA"/>
    <w:rsid w:val="0039726A"/>
    <w:rsid w:val="003A08EC"/>
    <w:rsid w:val="003A41EF"/>
    <w:rsid w:val="003A750F"/>
    <w:rsid w:val="003B60FA"/>
    <w:rsid w:val="003C4246"/>
    <w:rsid w:val="003C4600"/>
    <w:rsid w:val="003D0CF5"/>
    <w:rsid w:val="003D1AA5"/>
    <w:rsid w:val="003D299D"/>
    <w:rsid w:val="003D79A8"/>
    <w:rsid w:val="003E0103"/>
    <w:rsid w:val="003E4993"/>
    <w:rsid w:val="003F614E"/>
    <w:rsid w:val="00402FE5"/>
    <w:rsid w:val="00411985"/>
    <w:rsid w:val="00411C01"/>
    <w:rsid w:val="00414E82"/>
    <w:rsid w:val="004219EC"/>
    <w:rsid w:val="00425093"/>
    <w:rsid w:val="004261D0"/>
    <w:rsid w:val="004329A9"/>
    <w:rsid w:val="00434B51"/>
    <w:rsid w:val="00436981"/>
    <w:rsid w:val="00436C3C"/>
    <w:rsid w:val="0048028E"/>
    <w:rsid w:val="00494BB1"/>
    <w:rsid w:val="00494D16"/>
    <w:rsid w:val="00496A0A"/>
    <w:rsid w:val="004A1F33"/>
    <w:rsid w:val="004A446B"/>
    <w:rsid w:val="004B1926"/>
    <w:rsid w:val="004C757A"/>
    <w:rsid w:val="004D0F7E"/>
    <w:rsid w:val="004D1200"/>
    <w:rsid w:val="004D445B"/>
    <w:rsid w:val="004D72FB"/>
    <w:rsid w:val="004F0D8C"/>
    <w:rsid w:val="0050208B"/>
    <w:rsid w:val="005046C5"/>
    <w:rsid w:val="005053F2"/>
    <w:rsid w:val="00513188"/>
    <w:rsid w:val="00514824"/>
    <w:rsid w:val="00522401"/>
    <w:rsid w:val="00523ABB"/>
    <w:rsid w:val="00524441"/>
    <w:rsid w:val="00530A0B"/>
    <w:rsid w:val="00531054"/>
    <w:rsid w:val="0053157F"/>
    <w:rsid w:val="00531EE2"/>
    <w:rsid w:val="00533517"/>
    <w:rsid w:val="0053499A"/>
    <w:rsid w:val="005352A2"/>
    <w:rsid w:val="005379DF"/>
    <w:rsid w:val="005509D4"/>
    <w:rsid w:val="00562502"/>
    <w:rsid w:val="0057493E"/>
    <w:rsid w:val="005758CC"/>
    <w:rsid w:val="00577130"/>
    <w:rsid w:val="00591060"/>
    <w:rsid w:val="0059674C"/>
    <w:rsid w:val="005A0266"/>
    <w:rsid w:val="005A58FA"/>
    <w:rsid w:val="005B267D"/>
    <w:rsid w:val="005B5CF0"/>
    <w:rsid w:val="005B6D5F"/>
    <w:rsid w:val="005C15B7"/>
    <w:rsid w:val="005E2B9C"/>
    <w:rsid w:val="005E2EFA"/>
    <w:rsid w:val="005E5F1D"/>
    <w:rsid w:val="005F2324"/>
    <w:rsid w:val="005F4EDB"/>
    <w:rsid w:val="005F6BAA"/>
    <w:rsid w:val="005F7C97"/>
    <w:rsid w:val="005F7F8C"/>
    <w:rsid w:val="00601385"/>
    <w:rsid w:val="00607475"/>
    <w:rsid w:val="006132FA"/>
    <w:rsid w:val="00617DF5"/>
    <w:rsid w:val="00621E10"/>
    <w:rsid w:val="00622076"/>
    <w:rsid w:val="00625004"/>
    <w:rsid w:val="00633237"/>
    <w:rsid w:val="006440CC"/>
    <w:rsid w:val="0064419B"/>
    <w:rsid w:val="0064752D"/>
    <w:rsid w:val="00657D17"/>
    <w:rsid w:val="00660BAC"/>
    <w:rsid w:val="00661414"/>
    <w:rsid w:val="0067771E"/>
    <w:rsid w:val="00687D57"/>
    <w:rsid w:val="006A2907"/>
    <w:rsid w:val="006A3605"/>
    <w:rsid w:val="006B1DD1"/>
    <w:rsid w:val="006C001F"/>
    <w:rsid w:val="006C1AA8"/>
    <w:rsid w:val="006C3F9B"/>
    <w:rsid w:val="006C4DDB"/>
    <w:rsid w:val="006D16AE"/>
    <w:rsid w:val="006D7F46"/>
    <w:rsid w:val="006E29D6"/>
    <w:rsid w:val="006E653D"/>
    <w:rsid w:val="006F27E9"/>
    <w:rsid w:val="006F3729"/>
    <w:rsid w:val="00704D0C"/>
    <w:rsid w:val="007226AC"/>
    <w:rsid w:val="007247BA"/>
    <w:rsid w:val="00725B69"/>
    <w:rsid w:val="00737607"/>
    <w:rsid w:val="00737CF6"/>
    <w:rsid w:val="007438C1"/>
    <w:rsid w:val="00744D07"/>
    <w:rsid w:val="00744F06"/>
    <w:rsid w:val="00760BA6"/>
    <w:rsid w:val="00761643"/>
    <w:rsid w:val="007749C9"/>
    <w:rsid w:val="00781A39"/>
    <w:rsid w:val="00787060"/>
    <w:rsid w:val="007A4044"/>
    <w:rsid w:val="007B0CB0"/>
    <w:rsid w:val="007B103D"/>
    <w:rsid w:val="007B7D00"/>
    <w:rsid w:val="007B7E9A"/>
    <w:rsid w:val="007D08ED"/>
    <w:rsid w:val="007D314B"/>
    <w:rsid w:val="007D6745"/>
    <w:rsid w:val="007E0096"/>
    <w:rsid w:val="007E0952"/>
    <w:rsid w:val="007E374D"/>
    <w:rsid w:val="007E3A28"/>
    <w:rsid w:val="007E74AA"/>
    <w:rsid w:val="007F0EB9"/>
    <w:rsid w:val="007F2681"/>
    <w:rsid w:val="00802410"/>
    <w:rsid w:val="00806C33"/>
    <w:rsid w:val="00811207"/>
    <w:rsid w:val="00821643"/>
    <w:rsid w:val="00831BBF"/>
    <w:rsid w:val="0083215E"/>
    <w:rsid w:val="00833D29"/>
    <w:rsid w:val="00837DE2"/>
    <w:rsid w:val="00845960"/>
    <w:rsid w:val="008461DE"/>
    <w:rsid w:val="00850E36"/>
    <w:rsid w:val="00856B90"/>
    <w:rsid w:val="00857436"/>
    <w:rsid w:val="00891C9A"/>
    <w:rsid w:val="00892E95"/>
    <w:rsid w:val="008A21AE"/>
    <w:rsid w:val="008A21FA"/>
    <w:rsid w:val="008C1F94"/>
    <w:rsid w:val="008D1830"/>
    <w:rsid w:val="008D5458"/>
    <w:rsid w:val="008E5808"/>
    <w:rsid w:val="008F1987"/>
    <w:rsid w:val="008F4B98"/>
    <w:rsid w:val="008F6F0C"/>
    <w:rsid w:val="0090035F"/>
    <w:rsid w:val="00900587"/>
    <w:rsid w:val="009043B7"/>
    <w:rsid w:val="00905AE2"/>
    <w:rsid w:val="00921E66"/>
    <w:rsid w:val="00930BD1"/>
    <w:rsid w:val="00934207"/>
    <w:rsid w:val="00937509"/>
    <w:rsid w:val="00941E26"/>
    <w:rsid w:val="00945592"/>
    <w:rsid w:val="009527A8"/>
    <w:rsid w:val="00956051"/>
    <w:rsid w:val="00965905"/>
    <w:rsid w:val="00967D4C"/>
    <w:rsid w:val="009711BA"/>
    <w:rsid w:val="00972DDD"/>
    <w:rsid w:val="00980771"/>
    <w:rsid w:val="00985802"/>
    <w:rsid w:val="00996CE5"/>
    <w:rsid w:val="00997146"/>
    <w:rsid w:val="009976E0"/>
    <w:rsid w:val="0099794A"/>
    <w:rsid w:val="009B1FD4"/>
    <w:rsid w:val="009D21AC"/>
    <w:rsid w:val="009D4175"/>
    <w:rsid w:val="009D4991"/>
    <w:rsid w:val="009D54AA"/>
    <w:rsid w:val="009E044F"/>
    <w:rsid w:val="009E0505"/>
    <w:rsid w:val="009E28BD"/>
    <w:rsid w:val="009F532A"/>
    <w:rsid w:val="009F5B66"/>
    <w:rsid w:val="009F7A7C"/>
    <w:rsid w:val="00A00D99"/>
    <w:rsid w:val="00A050BD"/>
    <w:rsid w:val="00A11A91"/>
    <w:rsid w:val="00A11D5E"/>
    <w:rsid w:val="00A26EC6"/>
    <w:rsid w:val="00A3269D"/>
    <w:rsid w:val="00A52FA4"/>
    <w:rsid w:val="00A55696"/>
    <w:rsid w:val="00A65D34"/>
    <w:rsid w:val="00A74A6F"/>
    <w:rsid w:val="00A77476"/>
    <w:rsid w:val="00A8300F"/>
    <w:rsid w:val="00A862A9"/>
    <w:rsid w:val="00A947D5"/>
    <w:rsid w:val="00AA3C77"/>
    <w:rsid w:val="00AA4D7B"/>
    <w:rsid w:val="00AB5ADE"/>
    <w:rsid w:val="00AB64BD"/>
    <w:rsid w:val="00AC258B"/>
    <w:rsid w:val="00AC5104"/>
    <w:rsid w:val="00AE3126"/>
    <w:rsid w:val="00AE3160"/>
    <w:rsid w:val="00AE6687"/>
    <w:rsid w:val="00AE6A4B"/>
    <w:rsid w:val="00AF000D"/>
    <w:rsid w:val="00AF06C6"/>
    <w:rsid w:val="00AF1C0B"/>
    <w:rsid w:val="00AF3CC2"/>
    <w:rsid w:val="00AF5466"/>
    <w:rsid w:val="00B02422"/>
    <w:rsid w:val="00B02DB9"/>
    <w:rsid w:val="00B033E7"/>
    <w:rsid w:val="00B04A3F"/>
    <w:rsid w:val="00B16F06"/>
    <w:rsid w:val="00B17C8F"/>
    <w:rsid w:val="00B21370"/>
    <w:rsid w:val="00B2178F"/>
    <w:rsid w:val="00B300EA"/>
    <w:rsid w:val="00B33952"/>
    <w:rsid w:val="00B43000"/>
    <w:rsid w:val="00B515F2"/>
    <w:rsid w:val="00B52C36"/>
    <w:rsid w:val="00B54E76"/>
    <w:rsid w:val="00B5605E"/>
    <w:rsid w:val="00B574DF"/>
    <w:rsid w:val="00B6045E"/>
    <w:rsid w:val="00B6158F"/>
    <w:rsid w:val="00B6372A"/>
    <w:rsid w:val="00B64DF1"/>
    <w:rsid w:val="00B8647F"/>
    <w:rsid w:val="00B96322"/>
    <w:rsid w:val="00BA1E8A"/>
    <w:rsid w:val="00BA28DF"/>
    <w:rsid w:val="00BB27F9"/>
    <w:rsid w:val="00BC01F7"/>
    <w:rsid w:val="00BC02A7"/>
    <w:rsid w:val="00BC6607"/>
    <w:rsid w:val="00BC6F52"/>
    <w:rsid w:val="00BD1AED"/>
    <w:rsid w:val="00BD4F13"/>
    <w:rsid w:val="00BD61F3"/>
    <w:rsid w:val="00C0216C"/>
    <w:rsid w:val="00C0403F"/>
    <w:rsid w:val="00C16711"/>
    <w:rsid w:val="00C310F0"/>
    <w:rsid w:val="00C509EC"/>
    <w:rsid w:val="00C53A6E"/>
    <w:rsid w:val="00C55E2D"/>
    <w:rsid w:val="00C6129E"/>
    <w:rsid w:val="00C61AD6"/>
    <w:rsid w:val="00C65C3B"/>
    <w:rsid w:val="00C6714E"/>
    <w:rsid w:val="00C70BDD"/>
    <w:rsid w:val="00C72D9F"/>
    <w:rsid w:val="00C86173"/>
    <w:rsid w:val="00C90253"/>
    <w:rsid w:val="00C964C8"/>
    <w:rsid w:val="00CA1D5E"/>
    <w:rsid w:val="00CB4F03"/>
    <w:rsid w:val="00CD10D2"/>
    <w:rsid w:val="00CD53E1"/>
    <w:rsid w:val="00CE0EF3"/>
    <w:rsid w:val="00CF6808"/>
    <w:rsid w:val="00D03F49"/>
    <w:rsid w:val="00D073B0"/>
    <w:rsid w:val="00D075FA"/>
    <w:rsid w:val="00D15CE1"/>
    <w:rsid w:val="00D2671A"/>
    <w:rsid w:val="00D33378"/>
    <w:rsid w:val="00D6690D"/>
    <w:rsid w:val="00D66BF6"/>
    <w:rsid w:val="00D76FE5"/>
    <w:rsid w:val="00D84201"/>
    <w:rsid w:val="00DC18AB"/>
    <w:rsid w:val="00DC6E8D"/>
    <w:rsid w:val="00DD3FD6"/>
    <w:rsid w:val="00DF5AAA"/>
    <w:rsid w:val="00DF61FD"/>
    <w:rsid w:val="00E617D8"/>
    <w:rsid w:val="00E61A21"/>
    <w:rsid w:val="00E66DBA"/>
    <w:rsid w:val="00E73589"/>
    <w:rsid w:val="00E755FC"/>
    <w:rsid w:val="00E8008D"/>
    <w:rsid w:val="00E81C75"/>
    <w:rsid w:val="00E83AE1"/>
    <w:rsid w:val="00E87A40"/>
    <w:rsid w:val="00E93447"/>
    <w:rsid w:val="00EA15AD"/>
    <w:rsid w:val="00EB4ECE"/>
    <w:rsid w:val="00EB703E"/>
    <w:rsid w:val="00EC6DD6"/>
    <w:rsid w:val="00ED30BD"/>
    <w:rsid w:val="00ED79B7"/>
    <w:rsid w:val="00EE0B25"/>
    <w:rsid w:val="00EF1A94"/>
    <w:rsid w:val="00EF5C6E"/>
    <w:rsid w:val="00F03986"/>
    <w:rsid w:val="00F055B2"/>
    <w:rsid w:val="00F06A31"/>
    <w:rsid w:val="00F119B1"/>
    <w:rsid w:val="00F17398"/>
    <w:rsid w:val="00F31A7F"/>
    <w:rsid w:val="00F35D6D"/>
    <w:rsid w:val="00F46516"/>
    <w:rsid w:val="00F55317"/>
    <w:rsid w:val="00F6226B"/>
    <w:rsid w:val="00F62E3F"/>
    <w:rsid w:val="00F77F64"/>
    <w:rsid w:val="00F909A7"/>
    <w:rsid w:val="00F94E74"/>
    <w:rsid w:val="00FA2CA9"/>
    <w:rsid w:val="00FA5E98"/>
    <w:rsid w:val="00FB27A9"/>
    <w:rsid w:val="00FC2C08"/>
    <w:rsid w:val="00FC2EF6"/>
    <w:rsid w:val="00FC7796"/>
    <w:rsid w:val="00FD2755"/>
    <w:rsid w:val="00FD7BFE"/>
    <w:rsid w:val="00FE2877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9384"/>
  <w15:chartTrackingRefBased/>
  <w15:docId w15:val="{A5481A7D-455C-4C5D-A0B4-27159EDE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E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Liguvaikefont"/>
    <w:rsid w:val="0048028E"/>
  </w:style>
  <w:style w:type="paragraph" w:styleId="Loendilik">
    <w:name w:val="List Paragraph"/>
    <w:basedOn w:val="Normaallaad"/>
    <w:uiPriority w:val="34"/>
    <w:qFormat/>
    <w:rsid w:val="007B7E9A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BC01F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C0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eleweb2.ut.ee/kursused/ortograafia-harjutus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eeleweb2.ut.ee/kursused/sonavaraharjutused-korgtasemele" TargetMode="External"/><Relationship Id="rId12" Type="http://schemas.openxmlformats.org/officeDocument/2006/relationships/hyperlink" Target="https://etv.err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eleweb2.ut.ee/kursused/haeaeldusharjutused-kesk-ja-korgtasemele" TargetMode="External"/><Relationship Id="rId11" Type="http://schemas.openxmlformats.org/officeDocument/2006/relationships/hyperlink" Target="https://keeleabi.eki.ee/viki/" TargetMode="External"/><Relationship Id="rId5" Type="http://schemas.openxmlformats.org/officeDocument/2006/relationships/hyperlink" Target="http://web.meis.ee/testest/goto.php?target=root_1&amp;client_id=integratsioon" TargetMode="External"/><Relationship Id="rId10" Type="http://schemas.openxmlformats.org/officeDocument/2006/relationships/hyperlink" Target="https://keeleweb2.ut.ee/kursused/autentsetel-vestlustel-pohinevad-keeleoppedialoogid-koos-harjutuste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eleweb2.ut.ee/kursused/lauseopetuse-harjutus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2248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 Õismaa</cp:lastModifiedBy>
  <cp:revision>7</cp:revision>
  <dcterms:created xsi:type="dcterms:W3CDTF">2023-02-01T12:13:00Z</dcterms:created>
  <dcterms:modified xsi:type="dcterms:W3CDTF">2023-02-01T12:16:00Z</dcterms:modified>
</cp:coreProperties>
</file>